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F80C4E4" w14:textId="250CC072" w:rsidR="00296F91" w:rsidRDefault="00296F91" w:rsidP="00296F91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  <w:lang w:eastAsia="ru-RU"/>
        </w:rPr>
      </w:pPr>
      <w:r w:rsidRPr="00296F91"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  <w:lang w:eastAsia="ru-RU"/>
        </w:rPr>
        <w:t>Технологическая карта открытого урока английского языка по теме «Степени сравнения прилагательных</w:t>
      </w:r>
      <w:proofErr w:type="gramStart"/>
      <w:r w:rsidRPr="00296F91"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  <w:lang w:eastAsia="ru-RU"/>
        </w:rPr>
        <w:t>» .</w:t>
      </w:r>
      <w:proofErr w:type="gramEnd"/>
      <w:r w:rsidRPr="00296F91"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  <w:lang w:eastAsia="ru-RU"/>
        </w:rPr>
        <w:t xml:space="preserve"> 4 клас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  <w:lang w:eastAsia="ru-RU"/>
        </w:rPr>
        <w:t>с</w:t>
      </w:r>
    </w:p>
    <w:p w14:paraId="753F8DD5" w14:textId="77777777" w:rsidR="00296F91" w:rsidRPr="00296F91" w:rsidRDefault="00296F91" w:rsidP="00296F91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  <w:lang w:eastAsia="ru-RU"/>
        </w:rPr>
      </w:pPr>
    </w:p>
    <w:p w14:paraId="3D60CA25" w14:textId="3D8A23BE" w:rsidR="00296F91" w:rsidRPr="00296F91" w:rsidRDefault="00296F91" w:rsidP="00296F9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  <w:bookmarkStart w:id="0" w:name="_Hlk177814802"/>
      <w:r w:rsidRPr="00296F91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Ссылка на </w:t>
      </w:r>
      <w:proofErr w:type="gramStart"/>
      <w:r w:rsidRPr="00296F91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>урок:</w:t>
      </w:r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   </w:t>
      </w:r>
      <w:proofErr w:type="gramEnd"/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fldChar w:fldCharType="begin"/>
      </w:r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instrText xml:space="preserve"> HYPERLINK "</w:instrText>
      </w:r>
      <w:r w:rsidRPr="00296F91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instrText>https://disk.yandex.ru/i/yigH6OlOSgkqaA</w:instrText>
      </w:r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instrText xml:space="preserve">" </w:instrText>
      </w:r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fldChar w:fldCharType="separate"/>
      </w:r>
      <w:r w:rsidRPr="00883D55">
        <w:rPr>
          <w:rStyle w:val="a4"/>
          <w:rFonts w:ascii="Times New Roman" w:eastAsia="Times New Roman" w:hAnsi="Times New Roman" w:cs="Times New Roman"/>
          <w:sz w:val="40"/>
          <w:szCs w:val="40"/>
          <w:lang w:eastAsia="ru-RU"/>
        </w:rPr>
        <w:t>https://disk.yandex.ru/i/yigH6OlOSgkqaA</w:t>
      </w:r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fldChar w:fldCharType="end"/>
      </w:r>
    </w:p>
    <w:bookmarkEnd w:id="0"/>
    <w:p w14:paraId="7254EC34" w14:textId="7D9765E7" w:rsidR="00B151A1" w:rsidRDefault="00296F91" w:rsidP="00296F9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  <w:r w:rsidRPr="00296F91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Ссылка на </w:t>
      </w:r>
      <w:proofErr w:type="gramStart"/>
      <w:r w:rsidRPr="00296F91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>урок:</w:t>
      </w:r>
      <w:r w:rsidR="008249F7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   </w:t>
      </w:r>
      <w:proofErr w:type="gramEnd"/>
      <w:r w:rsidR="008249F7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fldChar w:fldCharType="begin"/>
      </w:r>
      <w:r w:rsidR="008249F7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instrText xml:space="preserve"> HYPERLINK "</w:instrText>
      </w:r>
      <w:r w:rsidR="008249F7" w:rsidRPr="008249F7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instrText>https://disk.yandex.ru/i/3ibnPwsCjXZRsw</w:instrText>
      </w:r>
      <w:r w:rsidR="008249F7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instrText xml:space="preserve">" </w:instrText>
      </w:r>
      <w:r w:rsidR="008249F7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fldChar w:fldCharType="separate"/>
      </w:r>
      <w:r w:rsidR="008249F7" w:rsidRPr="00883D55">
        <w:rPr>
          <w:rStyle w:val="a4"/>
          <w:rFonts w:ascii="Times New Roman" w:eastAsia="Times New Roman" w:hAnsi="Times New Roman" w:cs="Times New Roman"/>
          <w:sz w:val="40"/>
          <w:szCs w:val="40"/>
          <w:lang w:eastAsia="ru-RU"/>
        </w:rPr>
        <w:t>https://disk.yandex.ru/i/3ibnPwsCjXZRsw</w:t>
      </w:r>
      <w:r w:rsidR="008249F7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fldChar w:fldCharType="end"/>
      </w:r>
    </w:p>
    <w:p w14:paraId="29F3DE4B" w14:textId="0B8F6957" w:rsidR="00296F91" w:rsidRDefault="00296F91" w:rsidP="00296F9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  <w:r w:rsidRPr="00296F91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Ссылка на </w:t>
      </w:r>
      <w:proofErr w:type="gramStart"/>
      <w:r w:rsidRPr="00296F91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>урок:</w:t>
      </w:r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   </w:t>
      </w:r>
      <w:proofErr w:type="gramEnd"/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fldChar w:fldCharType="begin"/>
      </w:r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instrText xml:space="preserve"> HYPERLINK "</w:instrText>
      </w:r>
      <w:r w:rsidRPr="00296F91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instrText>https://youtu.be/Hz8-t3UJ1Nw?si=yJMjfVLMUKpbYO28</w:instrText>
      </w:r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instrText xml:space="preserve">" </w:instrText>
      </w:r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fldChar w:fldCharType="separate"/>
      </w:r>
      <w:r w:rsidRPr="00883D55">
        <w:rPr>
          <w:rStyle w:val="a4"/>
          <w:rFonts w:ascii="Times New Roman" w:eastAsia="Times New Roman" w:hAnsi="Times New Roman" w:cs="Times New Roman"/>
          <w:sz w:val="40"/>
          <w:szCs w:val="40"/>
          <w:lang w:eastAsia="ru-RU"/>
        </w:rPr>
        <w:t>https://youtu.be/Hz8-t3UJ1Nw?si=yJMjfVLMUKpbYO28</w:t>
      </w:r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fldChar w:fldCharType="end"/>
      </w:r>
    </w:p>
    <w:p w14:paraId="7D66C98C" w14:textId="77777777" w:rsidR="00296F91" w:rsidRDefault="00296F91" w:rsidP="00296F9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</w:p>
    <w:p w14:paraId="23466A6B" w14:textId="77777777" w:rsidR="00296F91" w:rsidRPr="00296F91" w:rsidRDefault="00296F91" w:rsidP="00296F9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  <w:bookmarkStart w:id="1" w:name="_GoBack"/>
      <w:bookmarkEnd w:id="1"/>
    </w:p>
    <w:p w14:paraId="3EF68E96" w14:textId="77777777" w:rsidR="00B151A1" w:rsidRPr="00D65D4F" w:rsidRDefault="00B151A1" w:rsidP="00B151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Класс: </w:t>
      </w:r>
      <w:r w:rsidR="00D221E5"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4</w:t>
      </w:r>
    </w:p>
    <w:p w14:paraId="13C8E889" w14:textId="77777777" w:rsidR="00B151A1" w:rsidRPr="00D65D4F" w:rsidRDefault="00B151A1" w:rsidP="00B151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Учебник: </w:t>
      </w:r>
      <w:r w:rsidR="004D2DC6"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</w:t>
      </w:r>
      <w:proofErr w:type="spellStart"/>
      <w:r w:rsidR="007D52F6" w:rsidRPr="00D65D4F">
        <w:rPr>
          <w:rFonts w:ascii="Times New Roman" w:hAnsi="Times New Roman" w:cs="Times New Roman"/>
          <w:sz w:val="28"/>
          <w:szCs w:val="28"/>
          <w:shd w:val="clear" w:color="auto" w:fill="FFFFFF"/>
        </w:rPr>
        <w:t>Rainbow</w:t>
      </w:r>
      <w:proofErr w:type="spellEnd"/>
      <w:r w:rsidR="007D52F6" w:rsidRPr="00D65D4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English 4 класс, О.В. Афанасьева, И.В. Михеева, издательство «Дрофа», 2012</w:t>
      </w:r>
    </w:p>
    <w:p w14:paraId="1D8D93A8" w14:textId="77777777" w:rsidR="009235D0" w:rsidRPr="00D65D4F" w:rsidRDefault="009235D0" w:rsidP="00B151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Учитель:</w:t>
      </w:r>
      <w:r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D47EF"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Салимова  Самера  Шихгайдаровна</w:t>
      </w:r>
    </w:p>
    <w:p w14:paraId="5B665D3C" w14:textId="77777777" w:rsidR="009D47EF" w:rsidRPr="00D65D4F" w:rsidRDefault="00B151A1" w:rsidP="008328FD">
      <w:pPr>
        <w:pStyle w:val="a5"/>
        <w:numPr>
          <w:ilvl w:val="0"/>
          <w:numId w:val="27"/>
        </w:numPr>
        <w:spacing w:after="200" w:line="276" w:lineRule="auto"/>
        <w:rPr>
          <w:rFonts w:ascii="Times New Roman" w:hAnsi="Times New Roman" w:cs="Times New Roman"/>
          <w:bCs/>
          <w:sz w:val="28"/>
          <w:szCs w:val="28"/>
        </w:rPr>
      </w:pPr>
      <w:r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Тема </w:t>
      </w:r>
      <w:proofErr w:type="gramStart"/>
      <w:r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урока</w:t>
      </w:r>
      <w:r w:rsidR="009D47EF" w:rsidRPr="00D65D4F">
        <w:rPr>
          <w:rFonts w:ascii="Times New Roman" w:hAnsi="Times New Roman" w:cs="Times New Roman"/>
          <w:bCs/>
          <w:sz w:val="28"/>
          <w:szCs w:val="28"/>
        </w:rPr>
        <w:t xml:space="preserve"> :</w:t>
      </w:r>
      <w:proofErr w:type="gramEnd"/>
      <w:r w:rsidR="007D52F6" w:rsidRPr="00D65D4F">
        <w:rPr>
          <w:rFonts w:ascii="Times New Roman" w:hAnsi="Times New Roman" w:cs="Times New Roman"/>
          <w:bCs/>
          <w:sz w:val="28"/>
          <w:szCs w:val="28"/>
        </w:rPr>
        <w:t xml:space="preserve"> Погода.</w:t>
      </w:r>
      <w:r w:rsidR="00D65D4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D47EF" w:rsidRPr="00D65D4F">
        <w:rPr>
          <w:rFonts w:ascii="Times New Roman" w:hAnsi="Times New Roman" w:cs="Times New Roman"/>
          <w:bCs/>
          <w:sz w:val="28"/>
          <w:szCs w:val="28"/>
        </w:rPr>
        <w:t xml:space="preserve">Степени сравнения </w:t>
      </w:r>
      <w:proofErr w:type="gramStart"/>
      <w:r w:rsidR="009D47EF" w:rsidRPr="00D65D4F">
        <w:rPr>
          <w:rFonts w:ascii="Times New Roman" w:hAnsi="Times New Roman" w:cs="Times New Roman"/>
          <w:bCs/>
          <w:sz w:val="28"/>
          <w:szCs w:val="28"/>
        </w:rPr>
        <w:t>прилагательных.(</w:t>
      </w:r>
      <w:proofErr w:type="gramEnd"/>
      <w:r w:rsidR="009D47EF" w:rsidRPr="00D65D4F">
        <w:rPr>
          <w:rFonts w:ascii="Times New Roman" w:hAnsi="Times New Roman" w:cs="Times New Roman"/>
          <w:bCs/>
          <w:sz w:val="28"/>
          <w:szCs w:val="28"/>
        </w:rPr>
        <w:t>грамматический практикум)</w:t>
      </w:r>
    </w:p>
    <w:p w14:paraId="0113B266" w14:textId="77777777" w:rsidR="00B151A1" w:rsidRPr="00D65D4F" w:rsidRDefault="00B151A1" w:rsidP="00B151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Цели:</w:t>
      </w:r>
    </w:p>
    <w:p w14:paraId="6BAFA03C" w14:textId="77777777" w:rsidR="00B151A1" w:rsidRPr="00D65D4F" w:rsidRDefault="00B151A1" w:rsidP="00B151A1">
      <w:pPr>
        <w:numPr>
          <w:ilvl w:val="0"/>
          <w:numId w:val="2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5D4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образовательная:</w:t>
      </w:r>
      <w:r w:rsidR="00215C27" w:rsidRPr="00D65D4F">
        <w:rPr>
          <w:rFonts w:ascii="Times New Roman" w:hAnsi="Times New Roman" w:cs="Times New Roman"/>
          <w:sz w:val="28"/>
          <w:szCs w:val="28"/>
        </w:rPr>
        <w:t xml:space="preserve"> Проверка пройденной грамматики (степени сравнения прилагательных)</w:t>
      </w:r>
      <w:r w:rsidRPr="00D65D4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  <w:r w:rsidR="00215C27"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закрепление</w:t>
      </w:r>
      <w:r w:rsid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навыков говорения по теме « Погода»</w:t>
      </w:r>
    </w:p>
    <w:p w14:paraId="4BA30BF1" w14:textId="77777777" w:rsidR="00B151A1" w:rsidRPr="00D65D4F" w:rsidRDefault="00B151A1" w:rsidP="00B151A1">
      <w:pPr>
        <w:numPr>
          <w:ilvl w:val="0"/>
          <w:numId w:val="2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5D4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развивающая: </w:t>
      </w:r>
      <w:r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способности к догадке, имитации, решению речемыслительных задач: соотнесение, объяснение;</w:t>
      </w:r>
    </w:p>
    <w:p w14:paraId="490E0261" w14:textId="77777777" w:rsidR="00215C27" w:rsidRPr="00D65D4F" w:rsidRDefault="00B151A1" w:rsidP="00242705">
      <w:pPr>
        <w:numPr>
          <w:ilvl w:val="0"/>
          <w:numId w:val="22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5D4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воспитательная: </w:t>
      </w:r>
      <w:r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воспитание любознательности, познавательных потребностей</w:t>
      </w:r>
    </w:p>
    <w:p w14:paraId="397E174F" w14:textId="77777777" w:rsidR="00215C27" w:rsidRPr="00D65D4F" w:rsidRDefault="00215C27" w:rsidP="00215C27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65D4F">
        <w:rPr>
          <w:rFonts w:ascii="Times New Roman" w:hAnsi="Times New Roman" w:cs="Times New Roman"/>
          <w:b/>
          <w:i/>
          <w:sz w:val="28"/>
          <w:szCs w:val="28"/>
        </w:rPr>
        <w:lastRenderedPageBreak/>
        <w:t>Задачи урока:</w:t>
      </w:r>
      <w:r w:rsidRPr="00D65D4F">
        <w:rPr>
          <w:rFonts w:ascii="Times New Roman" w:hAnsi="Times New Roman" w:cs="Times New Roman"/>
          <w:sz w:val="28"/>
          <w:szCs w:val="28"/>
        </w:rPr>
        <w:t xml:space="preserve"> создать условия для активного использования изученного лексического и грамматического материала по теме через вовлечение учащихся в различные виды взаимодействия и формы работ</w:t>
      </w:r>
    </w:p>
    <w:p w14:paraId="355103E6" w14:textId="77777777" w:rsidR="00215C27" w:rsidRPr="00D65D4F" w:rsidRDefault="00215C27" w:rsidP="00215C27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65D4F">
        <w:rPr>
          <w:rFonts w:ascii="Times New Roman" w:hAnsi="Times New Roman" w:cs="Times New Roman"/>
          <w:sz w:val="28"/>
          <w:szCs w:val="28"/>
        </w:rPr>
        <w:t>- осуществление контроля за сформированностью навыков аудирования и усвоением лексического и грамматического материала</w:t>
      </w:r>
    </w:p>
    <w:p w14:paraId="000F4C00" w14:textId="77777777" w:rsidR="00215C27" w:rsidRPr="00D65D4F" w:rsidRDefault="00B151A1" w:rsidP="00215C27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Речевой материал:</w:t>
      </w:r>
      <w:r w:rsidR="00215C27" w:rsidRPr="00D65D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5E34D60" w14:textId="77777777" w:rsidR="00B151A1" w:rsidRPr="00D65D4F" w:rsidRDefault="00B151A1" w:rsidP="00B151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5D4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лексический:</w:t>
      </w:r>
      <w:r w:rsidR="00AC3760" w:rsidRPr="00D65D4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</w:t>
      </w:r>
      <w:r w:rsidR="007D52F6" w:rsidRPr="00D65D4F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val="en-US" w:eastAsia="ru-RU"/>
        </w:rPr>
        <w:t>weather</w:t>
      </w:r>
    </w:p>
    <w:p w14:paraId="5C1C509D" w14:textId="77777777" w:rsidR="00B151A1" w:rsidRPr="00D65D4F" w:rsidRDefault="00B151A1" w:rsidP="00B151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5D4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грамматический:</w:t>
      </w:r>
      <w:r w:rsidR="00AC3760" w:rsidRPr="00D65D4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</w:t>
      </w:r>
      <w:proofErr w:type="spellStart"/>
      <w:r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degrees</w:t>
      </w:r>
      <w:proofErr w:type="spellEnd"/>
      <w:r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of</w:t>
      </w:r>
      <w:proofErr w:type="spellEnd"/>
      <w:r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comparison</w:t>
      </w:r>
      <w:proofErr w:type="spellEnd"/>
    </w:p>
    <w:p w14:paraId="454D7E5C" w14:textId="77777777" w:rsidR="00B151A1" w:rsidRPr="00D65D4F" w:rsidRDefault="00B151A1" w:rsidP="00B151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Тип урока: </w:t>
      </w:r>
      <w:r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урок </w:t>
      </w:r>
      <w:r w:rsidR="007647E5"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обобщения знаний по теме</w:t>
      </w:r>
      <w:r w:rsidR="00AC3760"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«Степени сравнения прилагательных»</w:t>
      </w:r>
    </w:p>
    <w:p w14:paraId="48F57BC5" w14:textId="77777777" w:rsidR="00215C27" w:rsidRPr="00D65D4F" w:rsidRDefault="00B151A1" w:rsidP="00B151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Формы работы обучающихся: </w:t>
      </w:r>
      <w:r w:rsidR="00215C27" w:rsidRPr="00D65D4F">
        <w:rPr>
          <w:rFonts w:ascii="Times New Roman" w:hAnsi="Times New Roman" w:cs="Times New Roman"/>
          <w:sz w:val="28"/>
          <w:szCs w:val="28"/>
        </w:rPr>
        <w:t>Фронтальный опрос</w:t>
      </w:r>
      <w:r w:rsidR="00AC3760" w:rsidRPr="00D65D4F">
        <w:rPr>
          <w:rFonts w:ascii="Times New Roman" w:hAnsi="Times New Roman" w:cs="Times New Roman"/>
          <w:sz w:val="28"/>
          <w:szCs w:val="28"/>
        </w:rPr>
        <w:t xml:space="preserve">, </w:t>
      </w:r>
      <w:r w:rsidR="008328FD" w:rsidRPr="00D65D4F">
        <w:rPr>
          <w:rFonts w:ascii="Times New Roman" w:hAnsi="Times New Roman" w:cs="Times New Roman"/>
          <w:sz w:val="28"/>
          <w:szCs w:val="28"/>
        </w:rPr>
        <w:t>парная работа</w:t>
      </w:r>
      <w:proofErr w:type="gramStart"/>
      <w:r w:rsidR="008328FD" w:rsidRPr="00D65D4F">
        <w:rPr>
          <w:rFonts w:ascii="Times New Roman" w:hAnsi="Times New Roman" w:cs="Times New Roman"/>
          <w:sz w:val="28"/>
          <w:szCs w:val="28"/>
        </w:rPr>
        <w:t xml:space="preserve">, </w:t>
      </w:r>
      <w:r w:rsidR="002E3118" w:rsidRPr="00D65D4F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2E3118" w:rsidRPr="00D65D4F">
        <w:rPr>
          <w:rFonts w:ascii="Times New Roman" w:hAnsi="Times New Roman" w:cs="Times New Roman"/>
          <w:sz w:val="28"/>
          <w:szCs w:val="28"/>
        </w:rPr>
        <w:t xml:space="preserve"> самоконтроль</w:t>
      </w:r>
      <w:r w:rsidR="00215C27" w:rsidRPr="00D65D4F">
        <w:rPr>
          <w:rFonts w:ascii="Times New Roman" w:hAnsi="Times New Roman" w:cs="Times New Roman"/>
          <w:sz w:val="28"/>
          <w:szCs w:val="28"/>
        </w:rPr>
        <w:t xml:space="preserve">, </w:t>
      </w:r>
      <w:r w:rsidR="008328FD" w:rsidRPr="00D65D4F">
        <w:rPr>
          <w:rFonts w:ascii="Times New Roman" w:hAnsi="Times New Roman" w:cs="Times New Roman"/>
          <w:sz w:val="28"/>
          <w:szCs w:val="28"/>
        </w:rPr>
        <w:t>чтение, аудирование, говорение, письмо</w:t>
      </w:r>
      <w:r w:rsidR="00215C27"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14:paraId="0C9A0112" w14:textId="77777777" w:rsidR="00B151A1" w:rsidRPr="00D65D4F" w:rsidRDefault="00B151A1" w:rsidP="00B151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Планируемые образовательные результаты:</w:t>
      </w:r>
    </w:p>
    <w:p w14:paraId="0B27D47A" w14:textId="77777777" w:rsidR="00B151A1" w:rsidRPr="00D65D4F" w:rsidRDefault="00B151A1" w:rsidP="00B151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5D4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предметные:</w:t>
      </w:r>
    </w:p>
    <w:p w14:paraId="120F03FF" w14:textId="77777777" w:rsidR="00215C27" w:rsidRPr="00D65D4F" w:rsidRDefault="00B151A1" w:rsidP="00215C2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Коммуникативные умения (говорение): </w:t>
      </w:r>
      <w:r w:rsidR="00215C27"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научиться</w:t>
      </w:r>
      <w:r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647E5"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говорить </w:t>
      </w:r>
      <w:r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</w:t>
      </w:r>
      <w:proofErr w:type="gramStart"/>
      <w:r w:rsidR="008328FD"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погоде </w:t>
      </w:r>
      <w:r w:rsidR="00215C27"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proofErr w:type="gramEnd"/>
      <w:r w:rsidR="00215C27"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6518FF89" w14:textId="77777777" w:rsidR="00B151A1" w:rsidRPr="00D65D4F" w:rsidRDefault="00B151A1" w:rsidP="00B151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Коммуникативные умения (чтение</w:t>
      </w:r>
      <w:r w:rsidR="007647E5"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): </w:t>
      </w:r>
      <w:r w:rsidR="007647E5" w:rsidRPr="00D65D4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читать</w:t>
      </w:r>
      <w:r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 себя и понимать текст, построенный на изученном языковом материале</w:t>
      </w:r>
    </w:p>
    <w:p w14:paraId="0B1029ED" w14:textId="77777777" w:rsidR="00B151A1" w:rsidRPr="00D65D4F" w:rsidRDefault="00B151A1" w:rsidP="00B151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Коммуникативные умения (письмо</w:t>
      </w:r>
      <w:r w:rsidR="007647E5"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): </w:t>
      </w:r>
      <w:r w:rsidR="007647E5" w:rsidRPr="00D65D4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писать</w:t>
      </w:r>
      <w:r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предложения, употребляя степени сравнения прилагательных</w:t>
      </w:r>
    </w:p>
    <w:p w14:paraId="062525F1" w14:textId="77777777" w:rsidR="00AB21B8" w:rsidRPr="00D65D4F" w:rsidRDefault="00B151A1" w:rsidP="00B151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Языковые средства и навыки оперирования ими (лексическая сторона речи</w:t>
      </w:r>
      <w:r w:rsidR="00AB21B8"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:) </w:t>
      </w:r>
      <w:r w:rsidR="00AB21B8" w:rsidRPr="00D65D4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закрепить знание лексики по теме </w:t>
      </w:r>
      <w:r w:rsidR="008328FD" w:rsidRPr="00D65D4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«Погода»</w:t>
      </w:r>
    </w:p>
    <w:p w14:paraId="5A2D54E8" w14:textId="77777777" w:rsidR="00B151A1" w:rsidRPr="00D65D4F" w:rsidRDefault="00B151A1" w:rsidP="00B151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Языковые средства и навыки оперирования ими (грамматическая сторона речи): </w:t>
      </w:r>
      <w:r w:rsidR="007647E5"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закрепить навык употребления </w:t>
      </w:r>
      <w:r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сравнительн</w:t>
      </w:r>
      <w:r w:rsidR="007647E5"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ой</w:t>
      </w:r>
      <w:r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превосходн</w:t>
      </w:r>
      <w:r w:rsidR="007647E5"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ой</w:t>
      </w:r>
      <w:r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степени прилагательных</w:t>
      </w:r>
    </w:p>
    <w:p w14:paraId="181F37A1" w14:textId="77777777" w:rsidR="00B151A1" w:rsidRPr="00D65D4F" w:rsidRDefault="00B151A1" w:rsidP="00B151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5D4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метапредметные:</w:t>
      </w:r>
    </w:p>
    <w:p w14:paraId="00A5CBD2" w14:textId="77777777" w:rsidR="008328FD" w:rsidRPr="00D65D4F" w:rsidRDefault="00B151A1" w:rsidP="00B151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Коммуникативные УУД: </w:t>
      </w:r>
      <w:r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адекватно использовать речевые средства для построения </w:t>
      </w:r>
      <w:r w:rsidR="00215C27"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монологического </w:t>
      </w:r>
      <w:r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высказывания</w:t>
      </w:r>
      <w:r w:rsidR="00215C27"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</w:p>
    <w:p w14:paraId="7388F0D5" w14:textId="77777777" w:rsidR="00B151A1" w:rsidRPr="00D65D4F" w:rsidRDefault="00B151A1" w:rsidP="00B151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Регулятивные УУД: </w:t>
      </w:r>
      <w:r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учитывать выделенные учителем ориентиры действия в учебном материале</w:t>
      </w:r>
    </w:p>
    <w:p w14:paraId="678C0866" w14:textId="77777777" w:rsidR="00B151A1" w:rsidRPr="00D65D4F" w:rsidRDefault="00B151A1" w:rsidP="00B151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Познавательные УУД: </w:t>
      </w:r>
      <w:r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уметь извлекать информацию из прочитанного текста, уметь действовать по образцу, осуществлять поиск необходимой информации </w:t>
      </w:r>
    </w:p>
    <w:p w14:paraId="022B2187" w14:textId="77777777" w:rsidR="00215C27" w:rsidRPr="00D65D4F" w:rsidRDefault="00B151A1" w:rsidP="00215C27">
      <w:pPr>
        <w:rPr>
          <w:rFonts w:ascii="Times New Roman" w:hAnsi="Times New Roman" w:cs="Times New Roman"/>
          <w:sz w:val="28"/>
          <w:szCs w:val="28"/>
        </w:rPr>
      </w:pPr>
      <w:r w:rsidRPr="00D65D4F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личностные: </w:t>
      </w:r>
      <w:r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мотивационную основу учебной деятельности</w:t>
      </w:r>
      <w:r w:rsidR="00215C27"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215C27" w:rsidRPr="00D65D4F">
        <w:rPr>
          <w:rFonts w:ascii="Times New Roman" w:hAnsi="Times New Roman" w:cs="Times New Roman"/>
          <w:sz w:val="28"/>
          <w:szCs w:val="28"/>
        </w:rPr>
        <w:t xml:space="preserve"> умение работать в </w:t>
      </w:r>
      <w:r w:rsidR="008328FD" w:rsidRPr="00D65D4F">
        <w:rPr>
          <w:rFonts w:ascii="Times New Roman" w:hAnsi="Times New Roman" w:cs="Times New Roman"/>
          <w:sz w:val="28"/>
          <w:szCs w:val="28"/>
        </w:rPr>
        <w:t>паре</w:t>
      </w:r>
    </w:p>
    <w:p w14:paraId="4BB1DDCE" w14:textId="77777777" w:rsidR="00B151A1" w:rsidRPr="00D65D4F" w:rsidRDefault="00B151A1" w:rsidP="00B151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5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Оборудование: </w:t>
      </w:r>
      <w:r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учебник, компьютер, мульт</w:t>
      </w:r>
      <w:r w:rsidR="008328FD"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имедийный проектор, презентация, </w:t>
      </w:r>
      <w:proofErr w:type="gramStart"/>
      <w:r w:rsidR="008328FD"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карточки ,</w:t>
      </w:r>
      <w:proofErr w:type="gramEnd"/>
      <w:r w:rsidR="008328FD" w:rsidRPr="00D65D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наглядное пособие</w:t>
      </w:r>
    </w:p>
    <w:p w14:paraId="019716A9" w14:textId="77777777" w:rsidR="00B151A1" w:rsidRPr="004D2DC6" w:rsidRDefault="00B151A1" w:rsidP="00B151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14:paraId="1C4D0E50" w14:textId="77777777" w:rsidR="00B151A1" w:rsidRPr="004D2DC6" w:rsidRDefault="00B151A1" w:rsidP="00B151A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tbl>
      <w:tblPr>
        <w:tblW w:w="15072" w:type="dxa"/>
        <w:shd w:val="clear" w:color="auto" w:fill="FFFFFF"/>
        <w:tblLayout w:type="fixed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682"/>
        <w:gridCol w:w="1670"/>
        <w:gridCol w:w="3575"/>
        <w:gridCol w:w="3544"/>
        <w:gridCol w:w="2672"/>
        <w:gridCol w:w="2929"/>
      </w:tblGrid>
      <w:tr w:rsidR="00BE338E" w:rsidRPr="004D2DC6" w14:paraId="0E7690BB" w14:textId="77777777" w:rsidTr="00827B54">
        <w:trPr>
          <w:trHeight w:val="296"/>
        </w:trPr>
        <w:tc>
          <w:tcPr>
            <w:tcW w:w="682" w:type="dxa"/>
            <w:vMerge w:val="restar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32AE064" w14:textId="77777777" w:rsidR="00B151A1" w:rsidRPr="004D2DC6" w:rsidRDefault="00B151A1" w:rsidP="00B151A1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№</w:t>
            </w:r>
          </w:p>
        </w:tc>
        <w:tc>
          <w:tcPr>
            <w:tcW w:w="1670" w:type="dxa"/>
            <w:vMerge w:val="restar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EEF2CB1" w14:textId="77777777" w:rsidR="00B151A1" w:rsidRPr="004D2DC6" w:rsidRDefault="00B151A1" w:rsidP="00B151A1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Этап</w:t>
            </w:r>
          </w:p>
        </w:tc>
        <w:tc>
          <w:tcPr>
            <w:tcW w:w="7119" w:type="dxa"/>
            <w:gridSpan w:val="2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89241B1" w14:textId="77777777" w:rsidR="00B151A1" w:rsidRPr="003D4A50" w:rsidRDefault="00B151A1" w:rsidP="00B151A1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</w:pPr>
          </w:p>
        </w:tc>
        <w:tc>
          <w:tcPr>
            <w:tcW w:w="2672" w:type="dxa"/>
            <w:vMerge w:val="restar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DEEF068" w14:textId="77777777" w:rsidR="00B151A1" w:rsidRPr="004D2DC6" w:rsidRDefault="00B151A1" w:rsidP="00B151A1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Формируемые УУД</w:t>
            </w:r>
          </w:p>
        </w:tc>
        <w:tc>
          <w:tcPr>
            <w:tcW w:w="2929" w:type="dxa"/>
            <w:vMerge w:val="restar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28975BD" w14:textId="77777777" w:rsidR="00B151A1" w:rsidRPr="004D2DC6" w:rsidRDefault="00801808" w:rsidP="00B151A1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D06DD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Используемые ресурсы, приемы</w:t>
            </w:r>
          </w:p>
        </w:tc>
      </w:tr>
      <w:tr w:rsidR="00F57DA6" w:rsidRPr="004D2DC6" w14:paraId="58545DCD" w14:textId="77777777" w:rsidTr="00827B54">
        <w:trPr>
          <w:trHeight w:val="296"/>
        </w:trPr>
        <w:tc>
          <w:tcPr>
            <w:tcW w:w="682" w:type="dxa"/>
            <w:vMerge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vAlign w:val="center"/>
            <w:hideMark/>
          </w:tcPr>
          <w:p w14:paraId="759B0AD4" w14:textId="77777777" w:rsidR="00B151A1" w:rsidRPr="004D2DC6" w:rsidRDefault="00B151A1" w:rsidP="00B151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670" w:type="dxa"/>
            <w:vMerge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vAlign w:val="center"/>
            <w:hideMark/>
          </w:tcPr>
          <w:p w14:paraId="57FB705C" w14:textId="77777777" w:rsidR="00B151A1" w:rsidRPr="004D2DC6" w:rsidRDefault="00B151A1" w:rsidP="00B151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357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4125150" w14:textId="77777777" w:rsidR="00B151A1" w:rsidRPr="004D2DC6" w:rsidRDefault="00B151A1" w:rsidP="00B151A1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Деятельность учителя</w:t>
            </w:r>
          </w:p>
        </w:tc>
        <w:tc>
          <w:tcPr>
            <w:tcW w:w="354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DC64660" w14:textId="77777777" w:rsidR="00B151A1" w:rsidRPr="004D2DC6" w:rsidRDefault="00B151A1" w:rsidP="00B151A1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Деятельность учеников</w:t>
            </w:r>
          </w:p>
        </w:tc>
        <w:tc>
          <w:tcPr>
            <w:tcW w:w="2672" w:type="dxa"/>
            <w:vMerge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vAlign w:val="center"/>
            <w:hideMark/>
          </w:tcPr>
          <w:p w14:paraId="2A86A253" w14:textId="77777777" w:rsidR="00B151A1" w:rsidRPr="004D2DC6" w:rsidRDefault="00B151A1" w:rsidP="00B151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929" w:type="dxa"/>
            <w:vMerge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vAlign w:val="center"/>
            <w:hideMark/>
          </w:tcPr>
          <w:p w14:paraId="0A0E0EA4" w14:textId="77777777" w:rsidR="00B151A1" w:rsidRPr="004D2DC6" w:rsidRDefault="00B151A1" w:rsidP="00B151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F57DA6" w:rsidRPr="004D2DC6" w14:paraId="09F7878A" w14:textId="77777777" w:rsidTr="00827B54">
        <w:trPr>
          <w:trHeight w:val="1930"/>
        </w:trPr>
        <w:tc>
          <w:tcPr>
            <w:tcW w:w="682" w:type="dxa"/>
            <w:tcBorders>
              <w:top w:val="single" w:sz="6" w:space="0" w:color="000001"/>
              <w:left w:val="single" w:sz="6" w:space="0" w:color="000001"/>
              <w:bottom w:val="single" w:sz="4" w:space="0" w:color="auto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79F7277" w14:textId="77777777" w:rsidR="00B151A1" w:rsidRPr="004D2DC6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  <w:tc>
          <w:tcPr>
            <w:tcW w:w="1670" w:type="dxa"/>
            <w:tcBorders>
              <w:top w:val="single" w:sz="6" w:space="0" w:color="000001"/>
              <w:left w:val="single" w:sz="6" w:space="0" w:color="000001"/>
              <w:bottom w:val="single" w:sz="4" w:space="0" w:color="auto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AF715C5" w14:textId="77777777" w:rsidR="00B151A1" w:rsidRDefault="0028755A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Организационный момент</w:t>
            </w:r>
          </w:p>
          <w:p w14:paraId="740B1EE6" w14:textId="77777777" w:rsidR="00844E14" w:rsidRDefault="00844E14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69AD52F7" w14:textId="77777777" w:rsidR="00502560" w:rsidRDefault="00502560" w:rsidP="00844E1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val="en-US" w:eastAsia="ru-RU"/>
              </w:rPr>
            </w:pPr>
          </w:p>
          <w:p w14:paraId="3954BFD9" w14:textId="77777777" w:rsidR="00844E14" w:rsidRPr="004D2DC6" w:rsidRDefault="00844E14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3575" w:type="dxa"/>
            <w:tcBorders>
              <w:top w:val="single" w:sz="6" w:space="0" w:color="000001"/>
              <w:left w:val="single" w:sz="6" w:space="0" w:color="000001"/>
              <w:bottom w:val="single" w:sz="4" w:space="0" w:color="auto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350B3D0" w14:textId="77777777" w:rsidR="00B151A1" w:rsidRPr="0028755A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</w:pPr>
            <w:r w:rsidRPr="0028755A"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eastAsia="ru-RU"/>
              </w:rPr>
              <w:t>Приветствие</w:t>
            </w:r>
            <w:r w:rsidRPr="0028755A"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val="en-US" w:eastAsia="ru-RU"/>
              </w:rPr>
              <w:t> </w:t>
            </w:r>
            <w:r w:rsidRPr="0028755A"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eastAsia="ru-RU"/>
              </w:rPr>
              <w:t>учащихся</w:t>
            </w:r>
            <w:r w:rsidRPr="0028755A"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val="en-US" w:eastAsia="ru-RU"/>
              </w:rPr>
              <w:t>.</w:t>
            </w:r>
          </w:p>
          <w:p w14:paraId="4A0EED15" w14:textId="77777777" w:rsidR="00B151A1" w:rsidRPr="0028755A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</w:pPr>
            <w:r w:rsidRPr="0028755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  <w:t xml:space="preserve">Good </w:t>
            </w:r>
            <w:r w:rsidR="00DE6CA6" w:rsidRPr="0028755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  <w:t>morning, children</w:t>
            </w:r>
            <w:r w:rsidRPr="0028755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  <w:t>.</w:t>
            </w:r>
            <w:r w:rsidR="00844E14" w:rsidRPr="0028755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I’m glad to see you</w:t>
            </w:r>
          </w:p>
          <w:p w14:paraId="39AA1327" w14:textId="77777777" w:rsidR="00844E14" w:rsidRPr="0028755A" w:rsidRDefault="00844E14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</w:pPr>
          </w:p>
          <w:p w14:paraId="4CAD8573" w14:textId="77777777" w:rsidR="00502560" w:rsidRPr="0028755A" w:rsidRDefault="00502560" w:rsidP="00844E14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</w:pPr>
          </w:p>
          <w:p w14:paraId="37E57527" w14:textId="77777777" w:rsidR="00B151A1" w:rsidRPr="0028755A" w:rsidRDefault="00B151A1" w:rsidP="00EA6E4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</w:pPr>
          </w:p>
        </w:tc>
        <w:tc>
          <w:tcPr>
            <w:tcW w:w="3544" w:type="dxa"/>
            <w:tcBorders>
              <w:top w:val="single" w:sz="6" w:space="0" w:color="000001"/>
              <w:left w:val="single" w:sz="6" w:space="0" w:color="000001"/>
              <w:bottom w:val="single" w:sz="4" w:space="0" w:color="auto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8CC33FA" w14:textId="77777777" w:rsidR="00502560" w:rsidRDefault="008328FD" w:rsidP="008328FD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B58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Good morning, </w:t>
            </w:r>
          </w:p>
          <w:p w14:paraId="4CF303B7" w14:textId="77777777" w:rsidR="00502560" w:rsidRDefault="001136B9" w:rsidP="008328FD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</w:t>
            </w:r>
            <w:r w:rsidR="008328FD" w:rsidRPr="006B58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ood morning, </w:t>
            </w:r>
          </w:p>
          <w:p w14:paraId="21E2741A" w14:textId="77777777" w:rsidR="00801808" w:rsidRDefault="001136B9" w:rsidP="008328FD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Good morning to you, </w:t>
            </w:r>
          </w:p>
          <w:p w14:paraId="078CBD26" w14:textId="77777777" w:rsidR="00502560" w:rsidRDefault="001136B9" w:rsidP="008328FD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</w:t>
            </w:r>
            <w:r w:rsidR="008328FD" w:rsidRPr="006B58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ood </w:t>
            </w:r>
            <w:r w:rsidR="00CC2E1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morning, dear teacher,</w:t>
            </w:r>
          </w:p>
          <w:p w14:paraId="3D411B05" w14:textId="77777777" w:rsidR="008328FD" w:rsidRPr="006B58E0" w:rsidRDefault="00CC2E10" w:rsidP="008328FD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We are </w:t>
            </w:r>
            <w:r w:rsidR="008328FD" w:rsidRPr="006B58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glad to see you, too.</w:t>
            </w:r>
          </w:p>
          <w:p w14:paraId="05B65BD9" w14:textId="77777777" w:rsidR="00B151A1" w:rsidRPr="004D2DC6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</w:pPr>
          </w:p>
        </w:tc>
        <w:tc>
          <w:tcPr>
            <w:tcW w:w="2672" w:type="dxa"/>
            <w:tcBorders>
              <w:top w:val="single" w:sz="6" w:space="0" w:color="000001"/>
              <w:left w:val="single" w:sz="6" w:space="0" w:color="000001"/>
              <w:bottom w:val="single" w:sz="4" w:space="0" w:color="auto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FEE3CD1" w14:textId="77777777" w:rsidR="00B151A1" w:rsidRPr="004D2DC6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 </w:t>
            </w: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волевая самореализация.</w:t>
            </w:r>
          </w:p>
          <w:p w14:paraId="31A0057A" w14:textId="77777777" w:rsidR="00B151A1" w:rsidRPr="004D2DC6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929" w:type="dxa"/>
            <w:tcBorders>
              <w:top w:val="single" w:sz="6" w:space="0" w:color="000001"/>
              <w:left w:val="single" w:sz="6" w:space="0" w:color="000001"/>
              <w:bottom w:val="single" w:sz="4" w:space="0" w:color="auto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2FEF435" w14:textId="77777777" w:rsidR="00A54453" w:rsidRDefault="00A54453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69EB7BC1" w14:textId="77777777" w:rsidR="00801808" w:rsidRPr="00801808" w:rsidRDefault="00801808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</w:pPr>
            <w:r w:rsidRPr="00801808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object w:dxaOrig="7195" w:dyaOrig="5396" w14:anchorId="4A4D50D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4.8pt;height:75pt" o:ole="">
                  <v:imagedata r:id="rId8" o:title=""/>
                </v:shape>
                <o:OLEObject Type="Embed" ProgID="PowerPoint.Slide.12" ShapeID="_x0000_i1025" DrawAspect="Content" ObjectID="_1788427665" r:id="rId9"/>
              </w:object>
            </w:r>
          </w:p>
        </w:tc>
      </w:tr>
      <w:tr w:rsidR="0028755A" w:rsidRPr="004D2DC6" w14:paraId="1165B457" w14:textId="77777777" w:rsidTr="00827B54">
        <w:trPr>
          <w:trHeight w:val="3861"/>
        </w:trPr>
        <w:tc>
          <w:tcPr>
            <w:tcW w:w="682" w:type="dxa"/>
            <w:tcBorders>
              <w:top w:val="single" w:sz="4" w:space="0" w:color="auto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817663D" w14:textId="77777777" w:rsidR="0028755A" w:rsidRPr="004D2DC6" w:rsidRDefault="0028755A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2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4BA1956" w14:textId="77777777" w:rsidR="0028755A" w:rsidRPr="0028755A" w:rsidRDefault="0028755A" w:rsidP="00844E1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28755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Речевая разминка </w:t>
            </w:r>
          </w:p>
          <w:p w14:paraId="626AD6BA" w14:textId="77777777" w:rsidR="0028755A" w:rsidRPr="004D2DC6" w:rsidRDefault="0028755A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3575" w:type="dxa"/>
            <w:tcBorders>
              <w:top w:val="single" w:sz="4" w:space="0" w:color="auto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7BC7949" w14:textId="77777777" w:rsidR="0028755A" w:rsidRPr="00C1657B" w:rsidRDefault="0028755A" w:rsidP="00844E14">
            <w:pPr>
              <w:spacing w:after="0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  <w:t xml:space="preserve">2. </w:t>
            </w:r>
            <w:r w:rsidRPr="00C1657B">
              <w:rPr>
                <w:lang w:val="en-US"/>
              </w:rPr>
              <w:t xml:space="preserve"> </w:t>
            </w:r>
            <w:r w:rsidRPr="00C1657B">
              <w:rPr>
                <w:rFonts w:ascii="Times New Roman" w:hAnsi="Times New Roman"/>
                <w:sz w:val="24"/>
                <w:szCs w:val="24"/>
                <w:lang w:val="en-US"/>
              </w:rPr>
              <w:t>What day is it today?</w:t>
            </w:r>
          </w:p>
          <w:p w14:paraId="5485A595" w14:textId="77777777" w:rsidR="0028755A" w:rsidRPr="00C1657B" w:rsidRDefault="0028755A" w:rsidP="00844E14">
            <w:pPr>
              <w:spacing w:after="0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1657B">
              <w:rPr>
                <w:rFonts w:ascii="Times New Roman" w:hAnsi="Times New Roman"/>
                <w:sz w:val="24"/>
                <w:szCs w:val="24"/>
                <w:lang w:val="en-GB"/>
              </w:rPr>
              <w:t>What</w:t>
            </w:r>
            <w:r>
              <w:rPr>
                <w:rFonts w:ascii="Times New Roman" w:hAnsi="Times New Roman"/>
                <w:sz w:val="24"/>
                <w:szCs w:val="24"/>
                <w:lang w:val="en-GB"/>
              </w:rPr>
              <w:t xml:space="preserve"> </w:t>
            </w:r>
            <w:r w:rsidRPr="00C1657B">
              <w:rPr>
                <w:rFonts w:ascii="Times New Roman" w:hAnsi="Times New Roman"/>
                <w:sz w:val="24"/>
                <w:szCs w:val="24"/>
                <w:lang w:val="en-GB"/>
              </w:rPr>
              <w:t>day</w:t>
            </w:r>
            <w:r>
              <w:rPr>
                <w:rFonts w:ascii="Times New Roman" w:hAnsi="Times New Roman"/>
                <w:sz w:val="24"/>
                <w:szCs w:val="24"/>
                <w:lang w:val="en-GB"/>
              </w:rPr>
              <w:t xml:space="preserve"> </w:t>
            </w:r>
            <w:r w:rsidRPr="00C1657B">
              <w:rPr>
                <w:rFonts w:ascii="Times New Roman" w:hAnsi="Times New Roman"/>
                <w:sz w:val="24"/>
                <w:szCs w:val="24"/>
                <w:lang w:val="en-GB"/>
              </w:rPr>
              <w:t>was</w:t>
            </w:r>
            <w:r>
              <w:rPr>
                <w:rFonts w:ascii="Times New Roman" w:hAnsi="Times New Roman"/>
                <w:sz w:val="24"/>
                <w:szCs w:val="24"/>
                <w:lang w:val="en-GB"/>
              </w:rPr>
              <w:t xml:space="preserve"> </w:t>
            </w:r>
            <w:r w:rsidRPr="00C1657B">
              <w:rPr>
                <w:rFonts w:ascii="Times New Roman" w:hAnsi="Times New Roman"/>
                <w:sz w:val="24"/>
                <w:szCs w:val="24"/>
                <w:lang w:val="en-GB"/>
              </w:rPr>
              <w:t>yesterday</w:t>
            </w:r>
            <w:r w:rsidRPr="00C1657B">
              <w:rPr>
                <w:rFonts w:ascii="Times New Roman" w:hAnsi="Times New Roman"/>
                <w:sz w:val="24"/>
                <w:szCs w:val="24"/>
                <w:lang w:val="uk-UA"/>
              </w:rPr>
              <w:t>?</w:t>
            </w:r>
          </w:p>
          <w:p w14:paraId="262E2A95" w14:textId="77777777" w:rsidR="0028755A" w:rsidRPr="00C1657B" w:rsidRDefault="0028755A" w:rsidP="00844E14">
            <w:p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1657B">
              <w:rPr>
                <w:rFonts w:ascii="Times New Roman" w:hAnsi="Times New Roman"/>
                <w:sz w:val="24"/>
                <w:szCs w:val="24"/>
                <w:lang w:val="en-US"/>
              </w:rPr>
              <w:t>What day will be tomorrow?</w:t>
            </w:r>
          </w:p>
          <w:p w14:paraId="54246DB8" w14:textId="77777777" w:rsidR="0028755A" w:rsidRPr="00C1657B" w:rsidRDefault="0028755A" w:rsidP="00844E14">
            <w:p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1657B">
              <w:rPr>
                <w:rFonts w:ascii="Times New Roman" w:hAnsi="Times New Roman"/>
                <w:sz w:val="24"/>
                <w:szCs w:val="24"/>
                <w:lang w:val="en-US"/>
              </w:rPr>
              <w:t>What day comes after…?</w:t>
            </w:r>
          </w:p>
          <w:p w14:paraId="149212A6" w14:textId="77777777" w:rsidR="0028755A" w:rsidRPr="00844E14" w:rsidRDefault="0028755A" w:rsidP="00844E14">
            <w:pPr>
              <w:spacing w:after="0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44E1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What date is it today?</w:t>
            </w:r>
          </w:p>
          <w:p w14:paraId="42E225DF" w14:textId="77777777" w:rsidR="0028755A" w:rsidRPr="00C1657B" w:rsidRDefault="0028755A" w:rsidP="00844E14">
            <w:p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1657B">
              <w:rPr>
                <w:rFonts w:ascii="Times New Roman" w:hAnsi="Times New Roman"/>
                <w:sz w:val="24"/>
                <w:szCs w:val="24"/>
                <w:lang w:val="en-US"/>
              </w:rPr>
              <w:t>What season is it now?</w:t>
            </w:r>
            <w:r w:rsidRPr="00801808">
              <w:rPr>
                <w:lang w:val="en-US" w:eastAsia="ru-RU"/>
              </w:rPr>
              <w:t xml:space="preserve"> </w:t>
            </w:r>
          </w:p>
          <w:p w14:paraId="78D3C55C" w14:textId="77777777" w:rsidR="0028755A" w:rsidRPr="00C1657B" w:rsidRDefault="0028755A" w:rsidP="00844E14">
            <w:p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1657B">
              <w:rPr>
                <w:rFonts w:ascii="Times New Roman" w:hAnsi="Times New Roman"/>
                <w:sz w:val="24"/>
                <w:szCs w:val="24"/>
                <w:lang w:val="en-US"/>
              </w:rPr>
              <w:t>What are the winter months?</w:t>
            </w:r>
          </w:p>
          <w:p w14:paraId="6F474318" w14:textId="77777777" w:rsidR="0028755A" w:rsidRPr="004D2DC6" w:rsidRDefault="0028755A" w:rsidP="00844E1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</w:pPr>
            <w:r w:rsidRPr="00C1657B">
              <w:rPr>
                <w:rFonts w:ascii="Times New Roman" w:hAnsi="Times New Roman"/>
                <w:sz w:val="24"/>
                <w:szCs w:val="24"/>
                <w:lang w:val="en-US"/>
              </w:rPr>
              <w:t>What is the weather like today? (Today is colder than yesterday</w:t>
            </w:r>
          </w:p>
          <w:p w14:paraId="1BE5E67C" w14:textId="77777777" w:rsidR="0028755A" w:rsidRPr="00844E14" w:rsidRDefault="0028755A" w:rsidP="00EA6E4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val="en-US" w:eastAsia="ru-RU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DC7D2C6" w14:textId="77777777" w:rsidR="0028755A" w:rsidRDefault="0028755A" w:rsidP="00B151A1">
            <w:pPr>
              <w:spacing w:after="15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Today is Thursday.</w:t>
            </w:r>
          </w:p>
          <w:p w14:paraId="55EDEAD1" w14:textId="77777777" w:rsidR="0028755A" w:rsidRDefault="0028755A" w:rsidP="00B151A1">
            <w:pPr>
              <w:spacing w:after="15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Yesterday was Wednesday.</w:t>
            </w:r>
          </w:p>
          <w:p w14:paraId="23563B8E" w14:textId="77777777" w:rsidR="0028755A" w:rsidRPr="00021DCF" w:rsidRDefault="0028755A" w:rsidP="00B151A1">
            <w:pPr>
              <w:spacing w:after="15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Tomorrow</w:t>
            </w:r>
            <w:r w:rsidRPr="00021DC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will</w:t>
            </w:r>
            <w:r w:rsidRPr="00021DC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</w:t>
            </w:r>
            <w:r w:rsidRPr="00021DC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Friday</w:t>
            </w:r>
          </w:p>
          <w:p w14:paraId="3E377214" w14:textId="77777777" w:rsidR="0028755A" w:rsidRPr="00021DCF" w:rsidRDefault="0028755A" w:rsidP="00B151A1">
            <w:pPr>
              <w:spacing w:after="15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0204BA5" w14:textId="77777777" w:rsidR="0028755A" w:rsidRPr="0028755A" w:rsidRDefault="0028755A" w:rsidP="00B151A1">
            <w:pPr>
              <w:spacing w:after="15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Учащиеся отвечают на вопросы, после чего дата выводится на доске</w:t>
            </w:r>
          </w:p>
        </w:tc>
        <w:tc>
          <w:tcPr>
            <w:tcW w:w="2672" w:type="dxa"/>
            <w:tcBorders>
              <w:top w:val="single" w:sz="4" w:space="0" w:color="auto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202E5BD" w14:textId="77777777" w:rsidR="0028755A" w:rsidRPr="0028755A" w:rsidRDefault="0028755A" w:rsidP="0028755A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28755A">
              <w:rPr>
                <w:rFonts w:ascii="Times New Roman" w:hAnsi="Times New Roman" w:cs="Times New Roman"/>
                <w:color w:val="000000" w:themeColor="text1"/>
              </w:rPr>
              <w:t>Личностные:</w:t>
            </w:r>
          </w:p>
          <w:p w14:paraId="6434539B" w14:textId="77777777" w:rsidR="0028755A" w:rsidRPr="004D2DC6" w:rsidRDefault="0028755A" w:rsidP="0028755A">
            <w:pPr>
              <w:spacing w:after="15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</w:pPr>
            <w:r w:rsidRPr="0028755A">
              <w:rPr>
                <w:rFonts w:ascii="Times New Roman" w:hAnsi="Times New Roman" w:cs="Times New Roman"/>
                <w:color w:val="000000" w:themeColor="text1"/>
              </w:rPr>
              <w:t>Принятие и освоение роли обучающегося, развитие мотивов учебной деятельности и формирование личного смысла учения</w:t>
            </w:r>
          </w:p>
        </w:tc>
        <w:tc>
          <w:tcPr>
            <w:tcW w:w="2929" w:type="dxa"/>
            <w:tcBorders>
              <w:top w:val="single" w:sz="4" w:space="0" w:color="auto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6785A3E" w14:textId="77777777" w:rsidR="0028755A" w:rsidRDefault="0028755A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</w:pPr>
            <w:r w:rsidRPr="00801808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object w:dxaOrig="7195" w:dyaOrig="5396" w14:anchorId="1322F8D0">
                <v:shape id="_x0000_i1026" type="#_x0000_t75" style="width:124.8pt;height:74.4pt" o:ole="">
                  <v:imagedata r:id="rId10" o:title=""/>
                </v:shape>
                <o:OLEObject Type="Embed" ProgID="PowerPoint.Slide.12" ShapeID="_x0000_i1026" DrawAspect="Content" ObjectID="_1788427666" r:id="rId11"/>
              </w:object>
            </w:r>
          </w:p>
          <w:p w14:paraId="122ADCCF" w14:textId="77777777" w:rsidR="0028755A" w:rsidRDefault="0028755A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801808">
              <w:rPr>
                <w:rFonts w:ascii="Times New Roman" w:hAnsi="Times New Roman"/>
                <w:sz w:val="24"/>
                <w:szCs w:val="24"/>
              </w:rPr>
              <w:object w:dxaOrig="7195" w:dyaOrig="5396" w14:anchorId="3FAFF996">
                <v:shape id="_x0000_i1027" type="#_x0000_t75" style="width:130.8pt;height:97.2pt" o:ole="">
                  <v:imagedata r:id="rId12" o:title=""/>
                </v:shape>
                <o:OLEObject Type="Embed" ProgID="PowerPoint.Slide.12" ShapeID="_x0000_i1027" DrawAspect="Content" ObjectID="_1788427667" r:id="rId13"/>
              </w:object>
            </w:r>
          </w:p>
        </w:tc>
      </w:tr>
      <w:tr w:rsidR="00F57DA6" w:rsidRPr="004D2DC6" w14:paraId="5066B400" w14:textId="77777777" w:rsidTr="00827B54">
        <w:trPr>
          <w:trHeight w:val="1811"/>
        </w:trPr>
        <w:tc>
          <w:tcPr>
            <w:tcW w:w="68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5C4177F" w14:textId="77777777" w:rsidR="00B151A1" w:rsidRPr="004D2DC6" w:rsidRDefault="0028755A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167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EC604DB" w14:textId="77777777" w:rsidR="00B151A1" w:rsidRPr="00BE338E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Постановка </w:t>
            </w:r>
            <w:r w:rsidR="00BE338E" w:rsidRPr="00BE338E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темы,</w:t>
            </w:r>
            <w:r w:rsidR="00BE338E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цели и задач урока. Мотивация учебной деятельности учащихся.</w:t>
            </w:r>
          </w:p>
          <w:p w14:paraId="1DB5155C" w14:textId="77777777" w:rsidR="00BE338E" w:rsidRPr="00BE338E" w:rsidRDefault="00BE338E" w:rsidP="00BE338E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</w:pPr>
          </w:p>
        </w:tc>
        <w:tc>
          <w:tcPr>
            <w:tcW w:w="357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7012F0E" w14:textId="77777777" w:rsidR="00BE338E" w:rsidRPr="00B323F0" w:rsidRDefault="00BE338E" w:rsidP="00DE6CA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23F0">
              <w:rPr>
                <w:rFonts w:ascii="Times New Roman" w:hAnsi="Times New Roman" w:cs="Times New Roman"/>
                <w:b/>
                <w:sz w:val="24"/>
                <w:szCs w:val="24"/>
              </w:rPr>
              <w:t>Определение темы урока через просмотр видеоролика</w:t>
            </w:r>
            <w:r w:rsidR="00DE6CA6" w:rsidRPr="00B323F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</w:p>
          <w:p w14:paraId="1377149D" w14:textId="77777777" w:rsidR="00F57DA6" w:rsidRPr="00B323F0" w:rsidRDefault="00F57DA6" w:rsidP="00F57DA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323F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Look at the screen. Watch the video and revise the words. </w:t>
            </w:r>
          </w:p>
          <w:p w14:paraId="5A5E8D6C" w14:textId="77777777" w:rsidR="00F57DA6" w:rsidRPr="00B323F0" w:rsidRDefault="00DE6CA6" w:rsidP="00DE6CA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23F0">
              <w:rPr>
                <w:rFonts w:ascii="Times New Roman" w:hAnsi="Times New Roman" w:cs="Times New Roman"/>
                <w:b/>
                <w:sz w:val="24"/>
                <w:szCs w:val="24"/>
              </w:rPr>
              <w:t>Определить, о чем будем говорить</w:t>
            </w:r>
          </w:p>
          <w:p w14:paraId="78643F86" w14:textId="77777777" w:rsidR="00F57DA6" w:rsidRPr="00B323F0" w:rsidRDefault="00DE6CA6" w:rsidP="00F57DA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323F0">
              <w:rPr>
                <w:rFonts w:ascii="Times New Roman" w:hAnsi="Times New Roman" w:cs="Times New Roman"/>
                <w:sz w:val="24"/>
                <w:szCs w:val="24"/>
              </w:rPr>
              <w:t xml:space="preserve">Давайте посмотрим на экран и подумаем, о чем мы сегодня будем говорить? О чем мы вспомним? </w:t>
            </w:r>
          </w:p>
          <w:p w14:paraId="38E5E8F9" w14:textId="77777777" w:rsidR="00B151A1" w:rsidRPr="00B323F0" w:rsidRDefault="00B151A1" w:rsidP="00F57DA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54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7276482" w14:textId="77777777" w:rsidR="00B151A1" w:rsidRPr="00B323F0" w:rsidRDefault="00DE6CA6" w:rsidP="00B151A1">
            <w:pPr>
              <w:spacing w:after="15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323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2. </w:t>
            </w:r>
            <w:r w:rsidR="00BE338E" w:rsidRPr="00B323F0">
              <w:rPr>
                <w:rFonts w:ascii="Times New Roman" w:hAnsi="Times New Roman" w:cs="Times New Roman"/>
                <w:sz w:val="24"/>
                <w:szCs w:val="24"/>
              </w:rPr>
              <w:t xml:space="preserve">смотрят видеоролик, </w:t>
            </w:r>
            <w:r w:rsidRPr="00B323F0">
              <w:rPr>
                <w:rFonts w:ascii="Times New Roman" w:hAnsi="Times New Roman" w:cs="Times New Roman"/>
                <w:sz w:val="24"/>
                <w:szCs w:val="24"/>
              </w:rPr>
              <w:t xml:space="preserve">догадываются о названии темы урока </w:t>
            </w:r>
          </w:p>
          <w:p w14:paraId="6D47B713" w14:textId="77777777" w:rsidR="00DE6CA6" w:rsidRPr="00B323F0" w:rsidRDefault="00DE6CA6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B323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3.</w:t>
            </w:r>
            <w:r w:rsidRPr="00B323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Называют</w:t>
            </w:r>
            <w:r w:rsidRPr="00B323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 </w:t>
            </w:r>
            <w:r w:rsidRPr="00B323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</w:t>
            </w:r>
            <w:r w:rsidR="002B1AD6" w:rsidRPr="00B323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-</w:t>
            </w:r>
            <w:proofErr w:type="spellStart"/>
            <w:r w:rsidRPr="00B323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английски</w:t>
            </w:r>
            <w:proofErr w:type="spellEnd"/>
            <w:r w:rsidR="00BE338E" w:rsidRPr="00B323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r w:rsidR="00BE338E" w:rsidRPr="00B323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типы</w:t>
            </w:r>
            <w:r w:rsidR="00BE338E" w:rsidRPr="00B323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r w:rsidR="00BE338E" w:rsidRPr="00B323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погоды</w:t>
            </w:r>
            <w:r w:rsidR="002B1AD6" w:rsidRPr="00B323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</w:t>
            </w:r>
          </w:p>
          <w:p w14:paraId="73474AA9" w14:textId="77777777" w:rsidR="002B1AD6" w:rsidRPr="00827B54" w:rsidRDefault="00F57DA6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B323F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The topic of our lesson is </w:t>
            </w:r>
            <w:r w:rsidRPr="00B323F0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«Weather»</w:t>
            </w:r>
            <w:r w:rsidRPr="00B323F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 (</w:t>
            </w:r>
            <w:r w:rsidRPr="00B323F0">
              <w:rPr>
                <w:rFonts w:ascii="Times New Roman" w:hAnsi="Times New Roman" w:cs="Times New Roman"/>
                <w:b/>
                <w:sz w:val="24"/>
                <w:szCs w:val="24"/>
              </w:rPr>
              <w:t>слайд</w:t>
            </w:r>
            <w:r w:rsidRPr="00B323F0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).</w:t>
            </w:r>
          </w:p>
          <w:p w14:paraId="110831DB" w14:textId="77777777" w:rsidR="00827B54" w:rsidRPr="00827B54" w:rsidRDefault="00827B54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B323F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We’ll discuss the weather and seasons today. </w:t>
            </w:r>
            <w:proofErr w:type="gramStart"/>
            <w:r w:rsidRPr="00B323F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Also</w:t>
            </w:r>
            <w:proofErr w:type="gramEnd"/>
            <w:r w:rsidRPr="00B323F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we shall read some mini texts, repeat the degrees of comparison, compare the weather in different countries, do some exercises.</w:t>
            </w:r>
          </w:p>
          <w:p w14:paraId="026D46CD" w14:textId="77777777" w:rsidR="00827B54" w:rsidRPr="00827B54" w:rsidRDefault="00827B54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14:paraId="3541C857" w14:textId="77777777" w:rsidR="002B1AD6" w:rsidRPr="00B323F0" w:rsidRDefault="002B1AD6" w:rsidP="002B1AD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323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Дети читают предложения, переводят, происходит переход </w:t>
            </w:r>
            <w:r w:rsidRPr="00B323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к грамматической теме</w:t>
            </w:r>
          </w:p>
        </w:tc>
        <w:tc>
          <w:tcPr>
            <w:tcW w:w="267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7AF8F58" w14:textId="77777777" w:rsidR="00B151A1" w:rsidRPr="004D2DC6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proofErr w:type="spellStart"/>
            <w:proofErr w:type="gramStart"/>
            <w:r w:rsidRPr="004D2DC6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lastRenderedPageBreak/>
              <w:t>Личностные:</w:t>
            </w: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действия</w:t>
            </w:r>
            <w:proofErr w:type="spellEnd"/>
            <w:proofErr w:type="gramEnd"/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смысловой организации.</w:t>
            </w:r>
          </w:p>
          <w:p w14:paraId="651AF65D" w14:textId="77777777" w:rsidR="00B151A1" w:rsidRPr="004D2DC6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Регулятивные: </w:t>
            </w: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целеполагание как постановка учебной задачи.</w:t>
            </w:r>
          </w:p>
          <w:p w14:paraId="566A2DFE" w14:textId="77777777" w:rsidR="00B151A1" w:rsidRPr="004D2DC6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Коммуникативные: </w:t>
            </w: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планирование учебной деятельности, сотрудничество с учителем, сверстниками.</w:t>
            </w:r>
          </w:p>
        </w:tc>
        <w:tc>
          <w:tcPr>
            <w:tcW w:w="292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2734BCE" w14:textId="77777777" w:rsidR="00B151A1" w:rsidRPr="004D2DC6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5C2FF234" w14:textId="77777777" w:rsidR="00B151A1" w:rsidRPr="004D2DC6" w:rsidRDefault="00827B54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827B54">
              <w:rPr>
                <w:rFonts w:ascii="Times New Roman" w:eastAsia="Times New Roman" w:hAnsi="Times New Roman" w:cs="Times New Roman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5D06C7E8" wp14:editId="682FF601">
                  <wp:extent cx="1650423" cy="1018309"/>
                  <wp:effectExtent l="19050" t="0" r="6927" b="0"/>
                  <wp:docPr id="7" name="Рисунок 121" descr="D:\Documents\Desktop\20220410_235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D:\Documents\Desktop\20220410_2356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8391" cy="1017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BA2F6" w14:textId="77777777" w:rsidR="00B151A1" w:rsidRPr="00827B54" w:rsidRDefault="00B151A1" w:rsidP="00827B5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</w:pPr>
          </w:p>
          <w:p w14:paraId="5A578AB0" w14:textId="77777777" w:rsidR="00B151A1" w:rsidRPr="004D2DC6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6B705B2D" w14:textId="77777777" w:rsidR="00B151A1" w:rsidRPr="004D2DC6" w:rsidRDefault="00827B54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12FD85B1" wp14:editId="22FE9E69">
                  <wp:extent cx="1652675" cy="1165609"/>
                  <wp:effectExtent l="19050" t="0" r="4675" b="0"/>
                  <wp:docPr id="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507" cy="11725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7DA6" w:rsidRPr="004D2DC6" w14:paraId="538D0F44" w14:textId="77777777" w:rsidTr="00827B54">
        <w:trPr>
          <w:trHeight w:val="1811"/>
        </w:trPr>
        <w:tc>
          <w:tcPr>
            <w:tcW w:w="68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F143826" w14:textId="77777777" w:rsidR="00F57DA6" w:rsidRPr="004D2DC6" w:rsidRDefault="00827B54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4</w:t>
            </w:r>
          </w:p>
        </w:tc>
        <w:tc>
          <w:tcPr>
            <w:tcW w:w="167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5BABC9C" w14:textId="77777777" w:rsidR="00F57DA6" w:rsidRPr="004D2DC6" w:rsidRDefault="00F57DA6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Фонетическая зарядка</w:t>
            </w:r>
          </w:p>
        </w:tc>
        <w:tc>
          <w:tcPr>
            <w:tcW w:w="357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7E265FE" w14:textId="77777777" w:rsidR="00F57DA6" w:rsidRDefault="00F57DA6" w:rsidP="00F57DA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качестве фонетической</w:t>
            </w:r>
            <w:r w:rsidRPr="006B58E0">
              <w:rPr>
                <w:rFonts w:ascii="Times New Roman" w:hAnsi="Times New Roman" w:cs="Times New Roman"/>
                <w:sz w:val="24"/>
                <w:szCs w:val="24"/>
              </w:rPr>
              <w:t xml:space="preserve"> зарядки предлагается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стихотворение</w:t>
            </w:r>
          </w:p>
          <w:p w14:paraId="036F9965" w14:textId="77777777" w:rsidR="00F57DA6" w:rsidRDefault="00F57DA6" w:rsidP="00F57DA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21D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« The weather»</w:t>
            </w:r>
          </w:p>
          <w:p w14:paraId="6B5C5C2E" w14:textId="77777777" w:rsidR="00F57DA6" w:rsidRPr="00021DCF" w:rsidRDefault="00F57DA6" w:rsidP="00F57DA6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C1657B">
              <w:rPr>
                <w:rFonts w:ascii="Times New Roman" w:hAnsi="Times New Roman"/>
                <w:sz w:val="24"/>
                <w:szCs w:val="24"/>
                <w:lang w:val="en-US"/>
              </w:rPr>
              <w:t>Look at the board. There you can see a rhyme. Let’s read it.</w:t>
            </w:r>
          </w:p>
          <w:p w14:paraId="51493C28" w14:textId="77777777" w:rsidR="00B323F0" w:rsidRPr="00021DCF" w:rsidRDefault="00B323F0" w:rsidP="00F57DA6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0195B6A8" w14:textId="77777777" w:rsidR="00B323F0" w:rsidRPr="00B323F0" w:rsidRDefault="00B323F0" w:rsidP="00F57DA6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What sounds do we hear in this poem?</w:t>
            </w:r>
          </w:p>
          <w:p w14:paraId="678D02A0" w14:textId="77777777" w:rsidR="00F57DA6" w:rsidRPr="00F57DA6" w:rsidRDefault="00F57DA6" w:rsidP="00B323F0">
            <w:pPr>
              <w:jc w:val="right"/>
              <w:rPr>
                <w:rFonts w:ascii="Times New Roman" w:hAnsi="Times New Roman" w:cs="Times New Roman"/>
                <w:b/>
                <w:sz w:val="21"/>
                <w:szCs w:val="21"/>
                <w:lang w:val="en-US"/>
              </w:rPr>
            </w:pPr>
          </w:p>
        </w:tc>
        <w:tc>
          <w:tcPr>
            <w:tcW w:w="354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7AAABCA" w14:textId="77777777" w:rsidR="00F57DA6" w:rsidRPr="00C1657B" w:rsidRDefault="00F57DA6" w:rsidP="00F57DA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1657B">
              <w:rPr>
                <w:rFonts w:ascii="Times New Roman" w:hAnsi="Times New Roman"/>
                <w:sz w:val="24"/>
                <w:szCs w:val="24"/>
              </w:rPr>
              <w:t>Учащиеся</w:t>
            </w:r>
            <w:r w:rsidRPr="0002476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1657B">
              <w:rPr>
                <w:rFonts w:ascii="Times New Roman" w:hAnsi="Times New Roman"/>
                <w:sz w:val="24"/>
                <w:szCs w:val="24"/>
              </w:rPr>
              <w:t>слушают</w:t>
            </w:r>
            <w:r w:rsidRPr="00C1657B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стих, </w:t>
            </w:r>
            <w:r w:rsidRPr="00C1657B">
              <w:rPr>
                <w:rFonts w:ascii="Times New Roman" w:hAnsi="Times New Roman"/>
                <w:sz w:val="24"/>
                <w:szCs w:val="24"/>
              </w:rPr>
              <w:t>повторяют</w:t>
            </w:r>
            <w:r w:rsidRPr="00C1657B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за учителем, </w:t>
            </w:r>
            <w:r w:rsidRPr="00C1657B">
              <w:rPr>
                <w:rFonts w:ascii="Times New Roman" w:hAnsi="Times New Roman"/>
                <w:sz w:val="24"/>
                <w:szCs w:val="24"/>
              </w:rPr>
              <w:t>читают</w:t>
            </w:r>
            <w:r w:rsidRPr="00C1657B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с</w:t>
            </w:r>
            <w:r w:rsidRPr="00C1657B">
              <w:rPr>
                <w:rFonts w:ascii="Times New Roman" w:hAnsi="Times New Roman"/>
                <w:sz w:val="24"/>
                <w:szCs w:val="24"/>
              </w:rPr>
              <w:t>тих</w:t>
            </w:r>
            <w:r w:rsidRPr="00C1657B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. </w:t>
            </w:r>
          </w:p>
          <w:p w14:paraId="598D2665" w14:textId="77777777" w:rsidR="00F57DA6" w:rsidRPr="00F57DA6" w:rsidRDefault="00F57DA6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uk-UA" w:eastAsia="ru-RU"/>
              </w:rPr>
            </w:pPr>
          </w:p>
        </w:tc>
        <w:tc>
          <w:tcPr>
            <w:tcW w:w="267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706CB82" w14:textId="77777777" w:rsidR="00B323F0" w:rsidRPr="00C1657B" w:rsidRDefault="00B323F0" w:rsidP="00B323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C1657B">
              <w:rPr>
                <w:rFonts w:ascii="Times New Roman" w:hAnsi="Times New Roman"/>
                <w:i/>
                <w:sz w:val="24"/>
                <w:szCs w:val="24"/>
                <w:lang w:val="uk-UA"/>
              </w:rPr>
              <w:t>:</w:t>
            </w:r>
            <w:r w:rsidRPr="00C1657B">
              <w:rPr>
                <w:rFonts w:ascii="Times New Roman" w:hAnsi="Times New Roman"/>
                <w:sz w:val="24"/>
                <w:szCs w:val="24"/>
              </w:rPr>
              <w:t>действия</w:t>
            </w:r>
            <w:proofErr w:type="gramEnd"/>
            <w:r w:rsidRPr="00080F8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1657B">
              <w:rPr>
                <w:rFonts w:ascii="Times New Roman" w:hAnsi="Times New Roman"/>
                <w:sz w:val="24"/>
                <w:szCs w:val="24"/>
              </w:rPr>
              <w:t>смысловой</w:t>
            </w:r>
            <w:r w:rsidRPr="00080F8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1657B">
              <w:rPr>
                <w:rFonts w:ascii="Times New Roman" w:hAnsi="Times New Roman"/>
                <w:sz w:val="24"/>
                <w:szCs w:val="24"/>
              </w:rPr>
              <w:t>организации</w:t>
            </w:r>
            <w:r w:rsidRPr="00C1657B">
              <w:rPr>
                <w:rFonts w:ascii="Times New Roman" w:hAnsi="Times New Roman"/>
                <w:sz w:val="24"/>
                <w:szCs w:val="24"/>
                <w:lang w:val="uk-UA"/>
              </w:rPr>
              <w:t>.</w:t>
            </w:r>
          </w:p>
          <w:p w14:paraId="7AB9F365" w14:textId="77777777" w:rsidR="00B323F0" w:rsidRPr="00B323F0" w:rsidRDefault="00B323F0" w:rsidP="00B323F0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</w:t>
            </w:r>
            <w:r w:rsidRPr="006B58E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6B58E0">
              <w:rPr>
                <w:rFonts w:ascii="Times New Roman" w:hAnsi="Times New Roman" w:cs="Times New Roman"/>
                <w:sz w:val="24"/>
                <w:szCs w:val="24"/>
              </w:rPr>
              <w:t>заимодействие</w:t>
            </w:r>
            <w:proofErr w:type="gramEnd"/>
            <w:r w:rsidRPr="006B58E0">
              <w:rPr>
                <w:rFonts w:ascii="Times New Roman" w:hAnsi="Times New Roman" w:cs="Times New Roman"/>
                <w:sz w:val="24"/>
                <w:szCs w:val="24"/>
              </w:rPr>
              <w:t xml:space="preserve"> с учителем и друг с другом во время работы во фронтальном режиме.</w:t>
            </w:r>
          </w:p>
          <w:p w14:paraId="4ABB5A3C" w14:textId="77777777" w:rsidR="00F57DA6" w:rsidRPr="004D2DC6" w:rsidRDefault="00F57DA6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92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081830C" w14:textId="77777777" w:rsidR="00F57DA6" w:rsidRPr="004D2DC6" w:rsidRDefault="00F57DA6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F57DA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object w:dxaOrig="7195" w:dyaOrig="5396" w14:anchorId="1D0FE415">
                <v:shape id="_x0000_i1028" type="#_x0000_t75" style="width:135pt;height:101.4pt" o:ole="">
                  <v:imagedata r:id="rId16" o:title=""/>
                </v:shape>
                <o:OLEObject Type="Embed" ProgID="PowerPoint.Slide.12" ShapeID="_x0000_i1028" DrawAspect="Content" ObjectID="_1788427668" r:id="rId17"/>
              </w:object>
            </w:r>
          </w:p>
        </w:tc>
      </w:tr>
      <w:tr w:rsidR="00B323F0" w:rsidRPr="00B323F0" w14:paraId="68FC3DAB" w14:textId="77777777" w:rsidTr="00827B54">
        <w:trPr>
          <w:trHeight w:val="1811"/>
        </w:trPr>
        <w:tc>
          <w:tcPr>
            <w:tcW w:w="68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58F8E79" w14:textId="77777777" w:rsidR="00B323F0" w:rsidRPr="004D2DC6" w:rsidRDefault="00827B54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5</w:t>
            </w:r>
          </w:p>
        </w:tc>
        <w:tc>
          <w:tcPr>
            <w:tcW w:w="167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F59B1F1" w14:textId="77777777" w:rsidR="00B323F0" w:rsidRPr="00B323F0" w:rsidRDefault="00B323F0" w:rsidP="00B323F0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Формулировка грамматической темы</w:t>
            </w:r>
          </w:p>
        </w:tc>
        <w:tc>
          <w:tcPr>
            <w:tcW w:w="357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F0C394D" w14:textId="77777777" w:rsidR="00DC22E1" w:rsidRDefault="00DC22E1" w:rsidP="00DC22E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It`s a cloudy on Thursday.</w:t>
            </w:r>
          </w:p>
          <w:p w14:paraId="52FF1524" w14:textId="77777777" w:rsidR="00DC22E1" w:rsidRDefault="00DC22E1" w:rsidP="00DC22E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It`s a party sunny on Friday.</w:t>
            </w:r>
          </w:p>
          <w:p w14:paraId="1EDADB93" w14:textId="77777777" w:rsidR="00DC22E1" w:rsidRDefault="00DC22E1" w:rsidP="00DC22E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It`s partly sunny and rainy on Saturday.</w:t>
            </w:r>
          </w:p>
          <w:p w14:paraId="4D26538B" w14:textId="77777777" w:rsidR="00DC22E1" w:rsidRDefault="00DC22E1" w:rsidP="00DC22E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525FDDBA" w14:textId="77777777" w:rsidR="00DC22E1" w:rsidRDefault="00DC22E1" w:rsidP="00DC22E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Today is cloudy, but in spite of it, the weather is </w:t>
            </w:r>
            <w:r w:rsidRPr="00DC22E1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warm</w:t>
            </w:r>
          </w:p>
          <w:p w14:paraId="42CA076E" w14:textId="77777777" w:rsidR="00DC22E1" w:rsidRPr="00DC22E1" w:rsidRDefault="00DC22E1" w:rsidP="00DC22E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C22E1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Tomorrow will be </w:t>
            </w:r>
            <w:r w:rsidRPr="00DC22E1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warmer</w:t>
            </w:r>
          </w:p>
          <w:p w14:paraId="5B8BDF26" w14:textId="77777777" w:rsidR="00B323F0" w:rsidRPr="00B323F0" w:rsidRDefault="00DC22E1" w:rsidP="00F57DA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And on Sunday  it will </w:t>
            </w:r>
            <w:r w:rsidR="00B40AF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the </w:t>
            </w:r>
            <w:r w:rsidR="00B40AFF" w:rsidRPr="00B40AFF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warmest</w:t>
            </w:r>
            <w:r w:rsidR="00B40AF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day</w:t>
            </w:r>
            <w:r w:rsidR="00E0723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54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FFCACFE" w14:textId="77777777" w:rsidR="00DC22E1" w:rsidRPr="00B40AFF" w:rsidRDefault="00B40AFF" w:rsidP="00F57DA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Учащиеся изучают прогноз погоды на 3 дня, делают выводы, что каждый последующий день теплее предыдущего. Тем самым определяют грамматическую тему «Степени сравнения прилагательных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» ,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с которой они уже ранее были знакомы</w:t>
            </w:r>
          </w:p>
          <w:p w14:paraId="3B854D3D" w14:textId="77777777" w:rsidR="00DC22E1" w:rsidRPr="00B40AFF" w:rsidRDefault="00DC22E1" w:rsidP="00F57DA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7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3F0E326" w14:textId="77777777" w:rsidR="00B323F0" w:rsidRPr="00B40AFF" w:rsidRDefault="00B323F0" w:rsidP="00B323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2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B46CEF1" w14:textId="77777777" w:rsidR="00DC22E1" w:rsidRDefault="00DC22E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</w:pPr>
            <w:r w:rsidRPr="00DC22E1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object w:dxaOrig="7195" w:dyaOrig="5396" w14:anchorId="05ADCD7A">
                <v:shape id="_x0000_i1029" type="#_x0000_t75" style="width:135pt;height:101.4pt" o:ole="">
                  <v:imagedata r:id="rId18" o:title=""/>
                </v:shape>
                <o:OLEObject Type="Embed" ProgID="PowerPoint.Slide.12" ShapeID="_x0000_i1029" DrawAspect="Content" ObjectID="_1788427669" r:id="rId19"/>
              </w:object>
            </w:r>
          </w:p>
          <w:p w14:paraId="767DDED8" w14:textId="77777777" w:rsidR="00DC22E1" w:rsidRDefault="00DC22E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</w:pPr>
          </w:p>
          <w:p w14:paraId="55DB08DE" w14:textId="77777777" w:rsidR="00DC22E1" w:rsidRPr="00B40AFF" w:rsidRDefault="00B40AFF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DC22E1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object w:dxaOrig="7195" w:dyaOrig="5396" w14:anchorId="77B07E9C">
                <v:shape id="_x0000_i1030" type="#_x0000_t75" style="width:135pt;height:87.6pt" o:ole="">
                  <v:imagedata r:id="rId20" o:title=""/>
                </v:shape>
                <o:OLEObject Type="Embed" ProgID="PowerPoint.Slide.12" ShapeID="_x0000_i1030" DrawAspect="Content" ObjectID="_1788427670" r:id="rId21"/>
              </w:object>
            </w:r>
          </w:p>
          <w:p w14:paraId="4EF004FD" w14:textId="77777777" w:rsidR="00DC22E1" w:rsidRPr="00B323F0" w:rsidRDefault="00DC22E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</w:pPr>
          </w:p>
        </w:tc>
      </w:tr>
      <w:tr w:rsidR="00F57DA6" w:rsidRPr="004D2DC6" w14:paraId="6E582185" w14:textId="77777777" w:rsidTr="00827B54">
        <w:trPr>
          <w:trHeight w:val="1388"/>
        </w:trPr>
        <w:tc>
          <w:tcPr>
            <w:tcW w:w="68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FD6A835" w14:textId="77777777" w:rsidR="00B151A1" w:rsidRPr="004D2DC6" w:rsidRDefault="00827B54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6</w:t>
            </w:r>
          </w:p>
        </w:tc>
        <w:tc>
          <w:tcPr>
            <w:tcW w:w="167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8FFBFFC" w14:textId="77777777" w:rsidR="00B151A1" w:rsidRPr="004D2DC6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Актуализация </w:t>
            </w:r>
            <w:r w:rsidR="00D04E60"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знаний (фронтальная работа)</w:t>
            </w:r>
          </w:p>
          <w:p w14:paraId="6675125E" w14:textId="77777777" w:rsidR="00B151A1" w:rsidRPr="004D2DC6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344E8899" w14:textId="77777777" w:rsidR="00B151A1" w:rsidRPr="004D2DC6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43DB375D" w14:textId="77777777" w:rsidR="00B151A1" w:rsidRPr="004D2DC6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4BE7C633" w14:textId="77777777" w:rsidR="00B151A1" w:rsidRPr="004D2DC6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15AB5D15" w14:textId="77777777" w:rsidR="00B151A1" w:rsidRPr="004D2DC6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6A1EBE33" w14:textId="77777777" w:rsidR="00B151A1" w:rsidRPr="004D2DC6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3873A6FC" w14:textId="77777777" w:rsidR="00B151A1" w:rsidRPr="004D2DC6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357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7D9E012" w14:textId="77777777" w:rsidR="00B151A1" w:rsidRPr="004D2DC6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proofErr w:type="spellStart"/>
            <w:r w:rsidRPr="004D2DC6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Grammar</w:t>
            </w:r>
            <w:proofErr w:type="spellEnd"/>
          </w:p>
          <w:p w14:paraId="0C75FA2B" w14:textId="77777777" w:rsidR="00B151A1" w:rsidRPr="004D2DC6" w:rsidRDefault="00B151A1" w:rsidP="00B151A1">
            <w:pPr>
              <w:numPr>
                <w:ilvl w:val="0"/>
                <w:numId w:val="23"/>
              </w:num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Беседа с учениками</w:t>
            </w:r>
          </w:p>
          <w:p w14:paraId="250AFF1E" w14:textId="77777777" w:rsidR="002B1AD6" w:rsidRPr="004D2DC6" w:rsidRDefault="007C0CC1" w:rsidP="002B1AD6">
            <w:pPr>
              <w:spacing w:after="150" w:line="240" w:lineRule="auto"/>
              <w:ind w:left="36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Уч. А</w:t>
            </w:r>
            <w:r w:rsidR="002B1AD6"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теперь давайте вспомним, </w:t>
            </w: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что,</w:t>
            </w:r>
            <w:r w:rsidR="002B1AD6"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когда мы, сравниваем какие-то </w:t>
            </w: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предметы,</w:t>
            </w:r>
            <w:r w:rsidR="002B1AD6"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как и в русском языке, так и в английском мы используем степени сравнения прилагательных.  </w:t>
            </w: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Подскажите мне, что это такое зачем оно и куда его поставить? (карточка с окончанием -er). Хорошо, а теперь это окончание можно поставить? </w:t>
            </w:r>
            <w:r w:rsidR="00D04E60"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(Карточка</w:t>
            </w: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с окончанием -</w:t>
            </w: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  <w:t>est</w:t>
            </w: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 и артиклем -</w:t>
            </w: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  <w:t>The</w:t>
            </w: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)</w:t>
            </w:r>
          </w:p>
          <w:p w14:paraId="31E9DDEB" w14:textId="77777777" w:rsidR="00B151A1" w:rsidRPr="004D2DC6" w:rsidRDefault="00B151A1" w:rsidP="005867AB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r w:rsidR="00106D1F"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2.</w:t>
            </w: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r w:rsidR="00D04E60"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Отлично,</w:t>
            </w:r>
            <w:r w:rsidR="005867AB"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вспоминаем правило образования степеней сравнения. Сколько их? Назовите их. Прочитайте и переведите прилагательные со слайда.</w:t>
            </w:r>
            <w:r w:rsidR="00AC3760"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r w:rsidR="00106D1F"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Устно д</w:t>
            </w:r>
            <w:r w:rsidR="00AC3760"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ополните ряд из прилагательных.</w:t>
            </w:r>
          </w:p>
          <w:p w14:paraId="73F346CD" w14:textId="77777777" w:rsidR="00D04E60" w:rsidRDefault="00106D1F" w:rsidP="00A54453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</w:pPr>
            <w:r w:rsidRPr="00A5445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3. Устно о</w:t>
            </w:r>
            <w:r w:rsidR="00D04E60" w:rsidRPr="00A5445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тветьте на вопросы </w:t>
            </w:r>
            <w:r w:rsidR="00A5445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  <w:t>What</w:t>
            </w:r>
            <w:r w:rsidR="00D04E60" w:rsidRPr="00A5445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r w:rsidR="00D04E60" w:rsidRPr="00A5445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  <w:t>is</w:t>
            </w:r>
            <w:r w:rsidR="00D04E60" w:rsidRPr="00A5445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r w:rsidR="00D04E60" w:rsidRPr="00A5445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  <w:t>bigger</w:t>
            </w:r>
            <w:r w:rsidR="00D04E60" w:rsidRPr="00A5445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? </w:t>
            </w:r>
            <w:r w:rsidR="00A5445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  <w:t>What</w:t>
            </w:r>
            <w:r w:rsidR="00D04E60" w:rsidRPr="00A5445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  <w:t xml:space="preserve"> is smaller? Which is the biggest?</w:t>
            </w:r>
          </w:p>
          <w:p w14:paraId="56F01CC9" w14:textId="77777777" w:rsidR="00A54453" w:rsidRPr="00021DCF" w:rsidRDefault="00A54453" w:rsidP="00A54453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</w:pPr>
          </w:p>
          <w:p w14:paraId="548D1DAA" w14:textId="77777777" w:rsidR="00A54453" w:rsidRDefault="00A54453" w:rsidP="000D419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A5445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4. Всп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</w:t>
            </w:r>
            <w:r w:rsidRPr="00A5445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минае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м  правила прибавления </w:t>
            </w:r>
          </w:p>
          <w:p w14:paraId="44B7EA02" w14:textId="77777777" w:rsidR="00A54453" w:rsidRDefault="00A54453" w:rsidP="000D419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окончания и изменения в правописании</w:t>
            </w:r>
            <w:r w:rsidR="00C903BE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односложных прилагательных</w:t>
            </w:r>
          </w:p>
          <w:p w14:paraId="5E99341A" w14:textId="77777777" w:rsidR="00A54453" w:rsidRDefault="00A54453" w:rsidP="00A54453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3670C06F" w14:textId="77777777" w:rsidR="00A54453" w:rsidRDefault="00A54453" w:rsidP="00A54453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1E9326E3" w14:textId="77777777" w:rsidR="00D04E60" w:rsidRPr="003D4A50" w:rsidRDefault="003D4A50" w:rsidP="003D4A50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</w:pPr>
            <w:r w:rsidRPr="003D4A50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  <w:t>And now ,children, I want you to make up the sentences</w:t>
            </w:r>
          </w:p>
          <w:p w14:paraId="0E478DA9" w14:textId="77777777" w:rsidR="00A54453" w:rsidRPr="003D4A50" w:rsidRDefault="00A54453" w:rsidP="00D04E60">
            <w:pPr>
              <w:pStyle w:val="a5"/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</w:pPr>
          </w:p>
        </w:tc>
        <w:tc>
          <w:tcPr>
            <w:tcW w:w="354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A1252E6" w14:textId="77777777" w:rsidR="00B151A1" w:rsidRPr="004D2DC6" w:rsidRDefault="00B151A1" w:rsidP="00D04E60">
            <w:pPr>
              <w:pStyle w:val="a5"/>
              <w:numPr>
                <w:ilvl w:val="0"/>
                <w:numId w:val="26"/>
              </w:num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Учащиеся слушают, читают</w:t>
            </w:r>
            <w:r w:rsidR="002B1AD6"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r w:rsidR="007C0CC1"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рассказывают о </w:t>
            </w:r>
            <w:r w:rsidR="00D04E60"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том,</w:t>
            </w:r>
            <w:r w:rsidR="007C0CC1"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что за окончания они видят и куда их можно поставить</w:t>
            </w: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.</w:t>
            </w:r>
          </w:p>
          <w:p w14:paraId="5C033ED5" w14:textId="77777777" w:rsidR="007C0CC1" w:rsidRDefault="007C0CC1" w:rsidP="00D04E60">
            <w:pPr>
              <w:pStyle w:val="a5"/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038E6632" w14:textId="77777777" w:rsidR="003D4A50" w:rsidRDefault="003D4A50" w:rsidP="00D04E60">
            <w:pPr>
              <w:pStyle w:val="a5"/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08F34676" w14:textId="77777777" w:rsidR="003D4A50" w:rsidRDefault="003D4A50" w:rsidP="00D04E60">
            <w:pPr>
              <w:pStyle w:val="a5"/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77E2DC7A" w14:textId="77777777" w:rsidR="003D4A50" w:rsidRDefault="003D4A50" w:rsidP="00D04E60">
            <w:pPr>
              <w:pStyle w:val="a5"/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55313CB0" w14:textId="77777777" w:rsidR="003D4A50" w:rsidRDefault="003D4A50" w:rsidP="00D04E60">
            <w:pPr>
              <w:pStyle w:val="a5"/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5CF21C41" w14:textId="77777777" w:rsidR="003D4A50" w:rsidRPr="004D2DC6" w:rsidRDefault="003D4A50" w:rsidP="00D04E60">
            <w:pPr>
              <w:pStyle w:val="a5"/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4F32CE2B" w14:textId="77777777" w:rsidR="00B151A1" w:rsidRPr="004D2DC6" w:rsidRDefault="00B151A1" w:rsidP="00D04E60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6B1C1851" w14:textId="77777777" w:rsidR="002C7CFC" w:rsidRPr="003D4A50" w:rsidRDefault="00D04E60" w:rsidP="002C7CFC">
            <w:pPr>
              <w:pStyle w:val="a5"/>
              <w:numPr>
                <w:ilvl w:val="0"/>
                <w:numId w:val="26"/>
              </w:num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Ученики рассказывают о степенях сравнения, читают и переводят примеры.</w:t>
            </w:r>
          </w:p>
          <w:p w14:paraId="2FDDCD51" w14:textId="77777777" w:rsidR="002C7CFC" w:rsidRPr="002C7CFC" w:rsidRDefault="002C7CFC" w:rsidP="002C7CF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6B1A79DC" w14:textId="77777777" w:rsidR="00B151A1" w:rsidRDefault="00D04E60" w:rsidP="00D04E60">
            <w:pPr>
              <w:pStyle w:val="a5"/>
              <w:numPr>
                <w:ilvl w:val="0"/>
                <w:numId w:val="26"/>
              </w:num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Ученики рассматривают картинки, отвечают на вопросы.</w:t>
            </w:r>
          </w:p>
          <w:p w14:paraId="71C1DA2A" w14:textId="77777777" w:rsidR="003D4A50" w:rsidRPr="003D4A50" w:rsidRDefault="003D4A50" w:rsidP="003D4A50">
            <w:pPr>
              <w:pStyle w:val="a5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34DB772B" w14:textId="77777777" w:rsidR="003D4A50" w:rsidRPr="004D2DC6" w:rsidRDefault="003D4A50" w:rsidP="00D04E60">
            <w:pPr>
              <w:pStyle w:val="a5"/>
              <w:numPr>
                <w:ilvl w:val="0"/>
                <w:numId w:val="26"/>
              </w:num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Рассказывают об изменениях в правописании</w:t>
            </w:r>
          </w:p>
          <w:p w14:paraId="6277747A" w14:textId="77777777" w:rsidR="00B151A1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1BBC4D94" w14:textId="77777777" w:rsidR="009A7D8B" w:rsidRDefault="009A7D8B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21F8F7C4" w14:textId="77777777" w:rsidR="009A7D8B" w:rsidRPr="004D2DC6" w:rsidRDefault="009A7D8B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6745DB3D" w14:textId="77777777" w:rsidR="003D4A50" w:rsidRPr="00A54453" w:rsidRDefault="003D4A50" w:rsidP="003D4A50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Составляют    предложения по картинке</w:t>
            </w:r>
          </w:p>
          <w:p w14:paraId="7DF8A679" w14:textId="77777777" w:rsidR="00B151A1" w:rsidRPr="004D2DC6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47175EB3" w14:textId="77777777" w:rsidR="00B151A1" w:rsidRPr="003D4A50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</w:pPr>
          </w:p>
        </w:tc>
        <w:tc>
          <w:tcPr>
            <w:tcW w:w="267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698E4D9" w14:textId="77777777" w:rsidR="00B151A1" w:rsidRPr="004D2DC6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П: умение структурировать знания, контроль и оценка процесса результатов деятельности</w:t>
            </w:r>
          </w:p>
          <w:p w14:paraId="12904149" w14:textId="77777777" w:rsidR="00B151A1" w:rsidRPr="004D2DC6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432548F0" w14:textId="77777777" w:rsidR="00B151A1" w:rsidRPr="004D2DC6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Р: контроль в форме сравнения способа действия и его результата</w:t>
            </w:r>
          </w:p>
        </w:tc>
        <w:tc>
          <w:tcPr>
            <w:tcW w:w="292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86BFA9B" w14:textId="77777777" w:rsidR="00B151A1" w:rsidRPr="004D2DC6" w:rsidRDefault="00A54453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A5445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object w:dxaOrig="7195" w:dyaOrig="5396" w14:anchorId="48F616D7">
                <v:shape id="_x0000_i1031" type="#_x0000_t75" style="width:135pt;height:101.4pt" o:ole="">
                  <v:imagedata r:id="rId22" o:title=""/>
                </v:shape>
                <o:OLEObject Type="Embed" ProgID="PowerPoint.Slide.12" ShapeID="_x0000_i1031" DrawAspect="Content" ObjectID="_1788427671" r:id="rId23"/>
              </w:object>
            </w:r>
          </w:p>
          <w:p w14:paraId="3179B080" w14:textId="77777777" w:rsidR="00B151A1" w:rsidRDefault="00A54453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A5445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object w:dxaOrig="7195" w:dyaOrig="5396" w14:anchorId="23D70CCD">
                <v:shape id="_x0000_i1032" type="#_x0000_t75" style="width:135pt;height:101.4pt" o:ole="">
                  <v:imagedata r:id="rId24" o:title=""/>
                </v:shape>
                <o:OLEObject Type="Embed" ProgID="PowerPoint.Slide.12" ShapeID="_x0000_i1032" DrawAspect="Content" ObjectID="_1788427672" r:id="rId25"/>
              </w:object>
            </w:r>
          </w:p>
          <w:p w14:paraId="2474EE13" w14:textId="77777777" w:rsidR="00A54453" w:rsidRPr="00A54453" w:rsidRDefault="00A54453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34DE24FF" w14:textId="77777777" w:rsidR="00B151A1" w:rsidRPr="004D2DC6" w:rsidRDefault="00A54453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A5445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object w:dxaOrig="7195" w:dyaOrig="5396" w14:anchorId="0C12CE05">
                <v:shape id="_x0000_i1033" type="#_x0000_t75" style="width:135pt;height:101.4pt" o:ole="">
                  <v:imagedata r:id="rId26" o:title=""/>
                </v:shape>
                <o:OLEObject Type="Embed" ProgID="PowerPoint.Slide.12" ShapeID="_x0000_i1033" DrawAspect="Content" ObjectID="_1788427673" r:id="rId27"/>
              </w:object>
            </w:r>
          </w:p>
          <w:p w14:paraId="493E1929" w14:textId="77777777" w:rsidR="00A54453" w:rsidRPr="004D2DC6" w:rsidRDefault="00A54453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A5445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object w:dxaOrig="7195" w:dyaOrig="5396" w14:anchorId="48765C79">
                <v:shape id="_x0000_i1034" type="#_x0000_t75" style="width:135pt;height:101.4pt" o:ole="">
                  <v:imagedata r:id="rId28" o:title=""/>
                </v:shape>
                <o:OLEObject Type="Embed" ProgID="PowerPoint.Slide.12" ShapeID="_x0000_i1034" DrawAspect="Content" ObjectID="_1788427674" r:id="rId29"/>
              </w:object>
            </w:r>
          </w:p>
        </w:tc>
      </w:tr>
      <w:tr w:rsidR="00F57DA6" w:rsidRPr="004D2DC6" w14:paraId="40F9253F" w14:textId="77777777" w:rsidTr="009A7D8B">
        <w:trPr>
          <w:trHeight w:val="273"/>
        </w:trPr>
        <w:tc>
          <w:tcPr>
            <w:tcW w:w="68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60ACD2C" w14:textId="77777777" w:rsidR="00B151A1" w:rsidRPr="004D2DC6" w:rsidRDefault="00827B54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7</w:t>
            </w:r>
          </w:p>
        </w:tc>
        <w:tc>
          <w:tcPr>
            <w:tcW w:w="167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76DF384" w14:textId="77777777" w:rsidR="00EA7160" w:rsidRPr="004D2DC6" w:rsidRDefault="00A54453" w:rsidP="00EA7160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Отработка грамматических навыков</w:t>
            </w:r>
          </w:p>
          <w:p w14:paraId="4023E353" w14:textId="77777777" w:rsidR="00721737" w:rsidRPr="004D2DC6" w:rsidRDefault="00721737" w:rsidP="00AC3760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3BD4AEDC" w14:textId="77777777" w:rsidR="00B151A1" w:rsidRPr="004D2DC6" w:rsidRDefault="00B151A1" w:rsidP="00AC3760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357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945013D" w14:textId="77777777" w:rsidR="00B151A1" w:rsidRDefault="00C903BE" w:rsidP="00C903B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Образование  многосложных прилагательных.</w:t>
            </w:r>
          </w:p>
          <w:p w14:paraId="174D80C4" w14:textId="77777777" w:rsidR="00C903BE" w:rsidRDefault="00C903BE" w:rsidP="00C903B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13519F7F" w14:textId="77777777" w:rsidR="002C7CFC" w:rsidRDefault="002C7CFC" w:rsidP="00C903B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3D6078C5" w14:textId="77777777" w:rsidR="002C7CFC" w:rsidRDefault="002C7CFC" w:rsidP="00C903B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3905E8CC" w14:textId="77777777" w:rsidR="002C7CFC" w:rsidRDefault="002C7CFC" w:rsidP="00C903B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32C09BAC" w14:textId="77777777" w:rsidR="002C7CFC" w:rsidRDefault="002C7CFC" w:rsidP="00C903B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2220ECDA" w14:textId="77777777" w:rsidR="002C7CFC" w:rsidRDefault="002C7CFC" w:rsidP="00C903B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642B3917" w14:textId="77777777" w:rsidR="002C7CFC" w:rsidRDefault="002C7CFC" w:rsidP="00C903B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693A15A6" w14:textId="77777777" w:rsidR="002C7CFC" w:rsidRDefault="002C7CFC" w:rsidP="00C903B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745D6987" w14:textId="77777777" w:rsidR="002C7CFC" w:rsidRDefault="002C7CFC" w:rsidP="00C903B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3EA65348" w14:textId="77777777" w:rsidR="002C7CFC" w:rsidRDefault="002C7CFC" w:rsidP="00C903B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0DD5D916" w14:textId="77777777" w:rsidR="002C7CFC" w:rsidRDefault="002C7CFC" w:rsidP="00C903B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5FF5D1FE" w14:textId="77777777" w:rsidR="002C7CFC" w:rsidRDefault="002C7CFC" w:rsidP="00C903B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7485F588" w14:textId="77777777" w:rsidR="002C7CFC" w:rsidRDefault="002C7CFC" w:rsidP="00C903B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Вспоминаем слова - исключения</w:t>
            </w:r>
          </w:p>
          <w:p w14:paraId="522950B3" w14:textId="77777777" w:rsidR="00C903BE" w:rsidRDefault="00C903BE" w:rsidP="00C903B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1609CB41" w14:textId="77777777" w:rsidR="00C903BE" w:rsidRDefault="00C903BE" w:rsidP="00C903B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10C7497E" w14:textId="77777777" w:rsidR="00C903BE" w:rsidRDefault="00C903BE" w:rsidP="00C903B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485B2830" w14:textId="77777777" w:rsidR="00C903BE" w:rsidRDefault="00C903BE" w:rsidP="00C903B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6C2182DD" w14:textId="77777777" w:rsidR="00C903BE" w:rsidRDefault="00C903BE" w:rsidP="00C903B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5CA658C9" w14:textId="77777777" w:rsidR="00C903BE" w:rsidRDefault="00C903BE" w:rsidP="00C903B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74A904A3" w14:textId="77777777" w:rsidR="00C903BE" w:rsidRPr="004D2DC6" w:rsidRDefault="00C903BE" w:rsidP="00C903B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354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323D774" w14:textId="77777777" w:rsidR="00B151A1" w:rsidRPr="004D2DC6" w:rsidRDefault="00B151A1" w:rsidP="00A5445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67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10D48E4" w14:textId="77777777" w:rsidR="00721737" w:rsidRPr="004D2DC6" w:rsidRDefault="00721737" w:rsidP="0072173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Р: постановка и формулировка проблемы.</w:t>
            </w:r>
          </w:p>
          <w:p w14:paraId="55B2452B" w14:textId="77777777" w:rsidR="00B151A1" w:rsidRPr="004D2DC6" w:rsidRDefault="00721737" w:rsidP="0072173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К.: умение осознанно и произвольно строить высказывание, выражать согласие и не согласие</w:t>
            </w:r>
          </w:p>
        </w:tc>
        <w:tc>
          <w:tcPr>
            <w:tcW w:w="292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3146381" w14:textId="77777777" w:rsidR="00B151A1" w:rsidRDefault="00C903BE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903B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object w:dxaOrig="7195" w:dyaOrig="5396" w14:anchorId="7FC672CF">
                <v:shape id="_x0000_i1035" type="#_x0000_t75" style="width:138.6pt;height:110.4pt" o:ole="">
                  <v:imagedata r:id="rId30" o:title=""/>
                </v:shape>
                <o:OLEObject Type="Embed" ProgID="PowerPoint.Slide.12" ShapeID="_x0000_i1035" DrawAspect="Content" ObjectID="_1788427675" r:id="rId31"/>
              </w:object>
            </w:r>
          </w:p>
          <w:p w14:paraId="303A2062" w14:textId="77777777" w:rsidR="00C903BE" w:rsidRPr="004D2DC6" w:rsidRDefault="00C903BE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C903BE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object w:dxaOrig="7195" w:dyaOrig="5396" w14:anchorId="7B2F5BC4">
                <v:shape id="_x0000_i1036" type="#_x0000_t75" style="width:135pt;height:101.4pt" o:ole="">
                  <v:imagedata r:id="rId32" o:title=""/>
                </v:shape>
                <o:OLEObject Type="Embed" ProgID="PowerPoint.Slide.12" ShapeID="_x0000_i1036" DrawAspect="Content" ObjectID="_1788427676" r:id="rId33"/>
              </w:object>
            </w:r>
          </w:p>
        </w:tc>
      </w:tr>
      <w:tr w:rsidR="003D4A50" w:rsidRPr="00855FA6" w14:paraId="4EEEBCCF" w14:textId="77777777" w:rsidTr="00827B54">
        <w:trPr>
          <w:trHeight w:val="4283"/>
        </w:trPr>
        <w:tc>
          <w:tcPr>
            <w:tcW w:w="68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116ACF7" w14:textId="77777777" w:rsidR="003D4A50" w:rsidRPr="004D2DC6" w:rsidRDefault="00827B54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8</w:t>
            </w:r>
          </w:p>
        </w:tc>
        <w:tc>
          <w:tcPr>
            <w:tcW w:w="167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DF659B8" w14:textId="77777777" w:rsidR="003D4A50" w:rsidRDefault="003D4A50" w:rsidP="00EA7160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Физминутка</w:t>
            </w:r>
            <w:proofErr w:type="spellEnd"/>
          </w:p>
        </w:tc>
        <w:tc>
          <w:tcPr>
            <w:tcW w:w="357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EDCC773" w14:textId="77777777" w:rsidR="003D4A50" w:rsidRDefault="003D4A50" w:rsidP="00C903B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  <w:t>Now</w:t>
            </w:r>
            <w:r w:rsidRPr="003D4A50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  <w:t>children</w:t>
            </w:r>
            <w:proofErr w:type="spellEnd"/>
            <w:proofErr w:type="gramEnd"/>
            <w:r w:rsidRPr="003D4A50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  <w:t xml:space="preserve"> I</w:t>
            </w:r>
            <w:r w:rsidRPr="003D4A50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  <w:t>know, that you are tired.</w:t>
            </w:r>
          </w:p>
          <w:p w14:paraId="76DC7E49" w14:textId="77777777" w:rsidR="003D4A50" w:rsidRPr="003D4A50" w:rsidRDefault="003D4A50" w:rsidP="00C903B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  <w:t>Let`s have a rest.</w:t>
            </w:r>
          </w:p>
        </w:tc>
        <w:tc>
          <w:tcPr>
            <w:tcW w:w="354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3E5ABF0" w14:textId="77777777" w:rsidR="003D4A50" w:rsidRPr="00855FA6" w:rsidRDefault="00855FA6" w:rsidP="00855FA6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855FA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Выполняют 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зарядку и поют песню на английском</w:t>
            </w:r>
          </w:p>
        </w:tc>
        <w:tc>
          <w:tcPr>
            <w:tcW w:w="267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D01BB94" w14:textId="77777777" w:rsidR="00855FA6" w:rsidRDefault="00855FA6" w:rsidP="00855FA6">
            <w:pPr>
              <w:rPr>
                <w:rFonts w:ascii="Times New Roman" w:hAnsi="Times New Roman" w:cs="Times New Roman"/>
                <w:lang w:eastAsia="hi-IN" w:bidi="hi-IN"/>
              </w:rPr>
            </w:pPr>
            <w:proofErr w:type="spellStart"/>
            <w:r w:rsidRPr="00E7087F">
              <w:rPr>
                <w:rFonts w:ascii="Times New Roman" w:hAnsi="Times New Roman" w:cs="Times New Roman"/>
                <w:b/>
                <w:sz w:val="16"/>
                <w:szCs w:val="16"/>
                <w:lang w:eastAsia="hi-IN" w:bidi="hi-IN"/>
              </w:rPr>
              <w:t>Позн</w:t>
            </w:r>
            <w:proofErr w:type="spellEnd"/>
            <w:r w:rsidRPr="00E7087F">
              <w:rPr>
                <w:rFonts w:ascii="Times New Roman" w:hAnsi="Times New Roman" w:cs="Times New Roman"/>
                <w:b/>
                <w:sz w:val="16"/>
                <w:szCs w:val="16"/>
                <w:lang w:eastAsia="hi-IN" w:bidi="hi-IN"/>
              </w:rPr>
              <w:t>.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eastAsia="hi-IN" w:bidi="hi-IN"/>
              </w:rPr>
              <w:t xml:space="preserve"> </w:t>
            </w:r>
            <w:r w:rsidRPr="004B7974">
              <w:rPr>
                <w:rFonts w:ascii="Times New Roman" w:hAnsi="Times New Roman" w:cs="Times New Roman"/>
                <w:lang w:eastAsia="hi-IN" w:bidi="hi-IN"/>
              </w:rPr>
              <w:t>В</w:t>
            </w:r>
            <w:r>
              <w:rPr>
                <w:rFonts w:ascii="Times New Roman" w:hAnsi="Times New Roman" w:cs="Times New Roman"/>
                <w:lang w:eastAsia="hi-IN" w:bidi="hi-IN"/>
              </w:rPr>
              <w:t xml:space="preserve">осприятие на слух мелодии и текста </w:t>
            </w:r>
            <w:proofErr w:type="spellStart"/>
            <w:r>
              <w:rPr>
                <w:rFonts w:ascii="Times New Roman" w:hAnsi="Times New Roman" w:cs="Times New Roman"/>
                <w:lang w:eastAsia="hi-IN" w:bidi="hi-IN"/>
              </w:rPr>
              <w:t>физминутки</w:t>
            </w:r>
            <w:proofErr w:type="spellEnd"/>
            <w:r>
              <w:rPr>
                <w:rFonts w:ascii="Times New Roman" w:hAnsi="Times New Roman" w:cs="Times New Roman"/>
                <w:lang w:eastAsia="hi-IN" w:bidi="hi-IN"/>
              </w:rPr>
              <w:t xml:space="preserve"> на английском языке.</w:t>
            </w:r>
          </w:p>
          <w:p w14:paraId="6685E8BE" w14:textId="77777777" w:rsidR="00855FA6" w:rsidRDefault="00855FA6" w:rsidP="00855FA6">
            <w:pPr>
              <w:rPr>
                <w:rFonts w:ascii="Times New Roman" w:hAnsi="Times New Roman" w:cs="Times New Roman"/>
                <w:lang w:eastAsia="hi-IN" w:bidi="hi-IN"/>
              </w:rPr>
            </w:pPr>
            <w:r>
              <w:rPr>
                <w:rFonts w:ascii="Times New Roman" w:hAnsi="Times New Roman" w:cs="Times New Roman"/>
                <w:lang w:eastAsia="hi-IN" w:bidi="hi-IN"/>
              </w:rPr>
              <w:t>Р. организация внимания и самоконтроля</w:t>
            </w:r>
          </w:p>
          <w:p w14:paraId="3A3EA1E8" w14:textId="77777777" w:rsidR="00855FA6" w:rsidRDefault="00855FA6" w:rsidP="00855FA6">
            <w:pPr>
              <w:rPr>
                <w:rFonts w:ascii="Times New Roman" w:hAnsi="Times New Roman" w:cs="Times New Roman"/>
                <w:lang w:eastAsia="hi-IN" w:bidi="hi-IN"/>
              </w:rPr>
            </w:pPr>
            <w:r w:rsidRPr="00D94B68">
              <w:rPr>
                <w:rFonts w:ascii="Times New Roman" w:hAnsi="Times New Roman" w:cs="Times New Roman"/>
                <w:b/>
                <w:lang w:eastAsia="hi-IN" w:bidi="hi-IN"/>
              </w:rPr>
              <w:t>К</w:t>
            </w:r>
            <w:r>
              <w:rPr>
                <w:rFonts w:ascii="Times New Roman" w:hAnsi="Times New Roman" w:cs="Times New Roman"/>
                <w:lang w:eastAsia="hi-IN" w:bidi="hi-IN"/>
              </w:rPr>
              <w:t>.адекватно реагировать на фразы учителя.</w:t>
            </w:r>
          </w:p>
          <w:p w14:paraId="0FD615CE" w14:textId="77777777" w:rsidR="003D4A50" w:rsidRPr="00855FA6" w:rsidRDefault="00855FA6" w:rsidP="00855FA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D94B68">
              <w:rPr>
                <w:rFonts w:ascii="Times New Roman" w:hAnsi="Times New Roman" w:cs="Times New Roman"/>
                <w:b/>
                <w:sz w:val="20"/>
                <w:szCs w:val="20"/>
              </w:rPr>
              <w:t>Л.</w:t>
            </w:r>
            <w:r w:rsidRPr="00D94B68">
              <w:rPr>
                <w:rFonts w:ascii="Times New Roman" w:hAnsi="Times New Roman" w:cs="Times New Roman"/>
                <w:sz w:val="24"/>
                <w:szCs w:val="24"/>
              </w:rPr>
              <w:t>Формирование установки на здоровый образ жизни</w:t>
            </w:r>
          </w:p>
        </w:tc>
        <w:tc>
          <w:tcPr>
            <w:tcW w:w="292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30F2F1E" w14:textId="77777777" w:rsidR="00855FA6" w:rsidRDefault="00855FA6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14:paraId="188F5CFB" w14:textId="77777777" w:rsidR="003D4A50" w:rsidRPr="00855FA6" w:rsidRDefault="00855FA6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62E0760C" wp14:editId="581D9056">
                  <wp:extent cx="1744436" cy="1390262"/>
                  <wp:effectExtent l="19050" t="0" r="8164" b="0"/>
                  <wp:docPr id="175" name="Рисунок 175" descr="D:\Documents\Desktop\20220411_012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D:\Documents\Desktop\20220411_0121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293" cy="13917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7DA6" w:rsidRPr="004D2DC6" w14:paraId="4EDA2301" w14:textId="77777777" w:rsidTr="00827B54">
        <w:trPr>
          <w:trHeight w:val="1572"/>
        </w:trPr>
        <w:tc>
          <w:tcPr>
            <w:tcW w:w="682" w:type="dxa"/>
            <w:tcBorders>
              <w:top w:val="single" w:sz="6" w:space="0" w:color="000001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7CE30CF" w14:textId="77777777" w:rsidR="00B151A1" w:rsidRPr="004D2DC6" w:rsidRDefault="00827B54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9</w:t>
            </w:r>
          </w:p>
        </w:tc>
        <w:tc>
          <w:tcPr>
            <w:tcW w:w="1670" w:type="dxa"/>
            <w:tcBorders>
              <w:top w:val="single" w:sz="6" w:space="0" w:color="000001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C334658" w14:textId="77777777" w:rsidR="00B151A1" w:rsidRDefault="00EA7160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Закрепление знаний</w:t>
            </w:r>
            <w:r w:rsidR="00721737"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.</w:t>
            </w:r>
          </w:p>
          <w:p w14:paraId="561E934E" w14:textId="77777777" w:rsidR="007071F9" w:rsidRDefault="007071F9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6E06028E" w14:textId="77777777" w:rsidR="007071F9" w:rsidRPr="004D2DC6" w:rsidRDefault="007071F9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 с учебником:</w:t>
            </w:r>
          </w:p>
          <w:p w14:paraId="779CFF03" w14:textId="77777777" w:rsidR="00EA7160" w:rsidRPr="007071F9" w:rsidRDefault="007071F9" w:rsidP="00EA7160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Чтение и </w:t>
            </w:r>
            <w:r w:rsidR="00EA7160"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Говорение</w:t>
            </w:r>
          </w:p>
        </w:tc>
        <w:tc>
          <w:tcPr>
            <w:tcW w:w="3575" w:type="dxa"/>
            <w:tcBorders>
              <w:top w:val="single" w:sz="6" w:space="0" w:color="000001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CF018FD" w14:textId="77777777" w:rsidR="002E3118" w:rsidRPr="007071F9" w:rsidRDefault="002E3118" w:rsidP="00721737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val="en-US" w:eastAsia="ru-RU"/>
              </w:rPr>
            </w:pPr>
            <w:r w:rsidRPr="00021DCF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val="en-US" w:eastAsia="ru-RU"/>
              </w:rPr>
              <w:t xml:space="preserve"> </w:t>
            </w:r>
            <w:r w:rsidR="007071F9" w:rsidRPr="007071F9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val="en-US" w:eastAsia="ru-RU"/>
              </w:rPr>
              <w:t xml:space="preserve">Reading and </w:t>
            </w:r>
            <w:r w:rsidRPr="007071F9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val="en-US" w:eastAsia="ru-RU"/>
              </w:rPr>
              <w:t xml:space="preserve">Speaking </w:t>
            </w:r>
          </w:p>
          <w:p w14:paraId="01FB8857" w14:textId="77777777" w:rsidR="007071F9" w:rsidRDefault="007071F9" w:rsidP="00721737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val="en-US" w:eastAsia="ru-RU"/>
              </w:rPr>
              <w:t>Open your books on p.48</w:t>
            </w:r>
          </w:p>
          <w:p w14:paraId="29AA30B2" w14:textId="77777777" w:rsidR="007071F9" w:rsidRDefault="007071F9" w:rsidP="00721737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val="en-US" w:eastAsia="ru-RU"/>
              </w:rPr>
              <w:t>Read the task and do it</w:t>
            </w:r>
          </w:p>
          <w:p w14:paraId="011AF443" w14:textId="77777777" w:rsidR="007071F9" w:rsidRPr="00066988" w:rsidRDefault="00066988" w:rsidP="00721737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eastAsia="ru-RU"/>
              </w:rPr>
              <w:t>Прочитайте 2 текста и найдите соответствующие заголовки</w:t>
            </w:r>
          </w:p>
          <w:p w14:paraId="02195F6C" w14:textId="77777777" w:rsidR="00B151A1" w:rsidRPr="00066988" w:rsidRDefault="00B151A1" w:rsidP="007071F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3544" w:type="dxa"/>
            <w:tcBorders>
              <w:top w:val="single" w:sz="6" w:space="0" w:color="000001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26E64BD" w14:textId="77777777" w:rsidR="007071F9" w:rsidRDefault="007071F9" w:rsidP="007071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Ученики выполняют упражнения в учебнике (фронтальная работа)</w:t>
            </w:r>
          </w:p>
          <w:p w14:paraId="001B75F9" w14:textId="77777777" w:rsidR="00B151A1" w:rsidRPr="004D2DC6" w:rsidRDefault="00B151A1" w:rsidP="007071F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672" w:type="dxa"/>
            <w:tcBorders>
              <w:top w:val="single" w:sz="6" w:space="0" w:color="000001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8898B57" w14:textId="77777777" w:rsidR="00B151A1" w:rsidRPr="004D2DC6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Р: </w:t>
            </w:r>
            <w:r w:rsidR="00EA7160"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использовать речевые средства для построения диалогического высказывания</w:t>
            </w:r>
          </w:p>
          <w:p w14:paraId="0FB35B72" w14:textId="77777777" w:rsidR="00B151A1" w:rsidRPr="004D2DC6" w:rsidRDefault="00B151A1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К.: умение осознанно и произвольно строить высказывание</w:t>
            </w:r>
          </w:p>
          <w:p w14:paraId="6EC7CB86" w14:textId="77777777" w:rsidR="00721737" w:rsidRPr="004D2DC6" w:rsidRDefault="00EA7160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hAnsi="Times New Roman" w:cs="Times New Roman"/>
                <w:sz w:val="21"/>
                <w:szCs w:val="21"/>
              </w:rPr>
              <w:t xml:space="preserve">Л: </w:t>
            </w:r>
            <w:r w:rsidR="00721737" w:rsidRPr="004D2DC6">
              <w:rPr>
                <w:rFonts w:ascii="Times New Roman" w:hAnsi="Times New Roman" w:cs="Times New Roman"/>
                <w:sz w:val="21"/>
                <w:szCs w:val="21"/>
              </w:rPr>
              <w:t>Умение распределить обязанности в</w:t>
            </w:r>
            <w:r w:rsidR="00D65D4F">
              <w:rPr>
                <w:rFonts w:ascii="Times New Roman" w:hAnsi="Times New Roman" w:cs="Times New Roman"/>
                <w:sz w:val="21"/>
                <w:szCs w:val="21"/>
              </w:rPr>
              <w:t xml:space="preserve"> парах</w:t>
            </w:r>
          </w:p>
        </w:tc>
        <w:tc>
          <w:tcPr>
            <w:tcW w:w="2929" w:type="dxa"/>
            <w:tcBorders>
              <w:top w:val="single" w:sz="6" w:space="0" w:color="000001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1D7CCD8" w14:textId="77777777" w:rsidR="00B151A1" w:rsidRPr="004D2DC6" w:rsidRDefault="007071F9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7071F9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object w:dxaOrig="7195" w:dyaOrig="5396" w14:anchorId="01371541">
                <v:shape id="_x0000_i1037" type="#_x0000_t75" style="width:135pt;height:101.4pt" o:ole="">
                  <v:imagedata r:id="rId35" o:title=""/>
                </v:shape>
                <o:OLEObject Type="Embed" ProgID="PowerPoint.Slide.12" ShapeID="_x0000_i1037" DrawAspect="Content" ObjectID="_1788427677" r:id="rId36"/>
              </w:object>
            </w:r>
          </w:p>
        </w:tc>
      </w:tr>
      <w:tr w:rsidR="007071F9" w:rsidRPr="004D2DC6" w14:paraId="68018E0A" w14:textId="77777777" w:rsidTr="00827B54">
        <w:trPr>
          <w:trHeight w:val="1572"/>
        </w:trPr>
        <w:tc>
          <w:tcPr>
            <w:tcW w:w="682" w:type="dxa"/>
            <w:tcBorders>
              <w:top w:val="single" w:sz="6" w:space="0" w:color="000001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17DC179" w14:textId="77777777" w:rsidR="007071F9" w:rsidRPr="004D2DC6" w:rsidRDefault="00827B54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10</w:t>
            </w:r>
          </w:p>
        </w:tc>
        <w:tc>
          <w:tcPr>
            <w:tcW w:w="1670" w:type="dxa"/>
            <w:tcBorders>
              <w:top w:val="single" w:sz="6" w:space="0" w:color="000001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073FCD8" w14:textId="77777777" w:rsidR="007071F9" w:rsidRPr="004D2DC6" w:rsidRDefault="007071F9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Аудирование</w:t>
            </w:r>
          </w:p>
        </w:tc>
        <w:tc>
          <w:tcPr>
            <w:tcW w:w="3575" w:type="dxa"/>
            <w:tcBorders>
              <w:top w:val="single" w:sz="6" w:space="0" w:color="000001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CB7EC05" w14:textId="77777777" w:rsidR="007071F9" w:rsidRPr="007071F9" w:rsidRDefault="007071F9" w:rsidP="00721737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val="en-US" w:eastAsia="ru-RU"/>
              </w:rPr>
            </w:pPr>
            <w:r w:rsidRPr="007071F9">
              <w:rPr>
                <w:rFonts w:ascii="Times New Roman" w:eastAsia="Times New Roman" w:hAnsi="Times New Roman" w:cs="Times New Roman"/>
                <w:b/>
                <w:color w:val="000000"/>
                <w:sz w:val="21"/>
                <w:szCs w:val="21"/>
                <w:lang w:val="en-US" w:eastAsia="ru-RU"/>
              </w:rPr>
              <w:t>Listening</w:t>
            </w:r>
          </w:p>
        </w:tc>
        <w:tc>
          <w:tcPr>
            <w:tcW w:w="3544" w:type="dxa"/>
            <w:tcBorders>
              <w:top w:val="single" w:sz="6" w:space="0" w:color="000001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6E657E8" w14:textId="77777777" w:rsidR="007071F9" w:rsidRDefault="00066988" w:rsidP="007071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Слушают аудиозапись и соединяют названия дней недели с описаниями погоды</w:t>
            </w:r>
          </w:p>
        </w:tc>
        <w:tc>
          <w:tcPr>
            <w:tcW w:w="2672" w:type="dxa"/>
            <w:tcBorders>
              <w:top w:val="single" w:sz="6" w:space="0" w:color="000001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DC71BD2" w14:textId="77777777" w:rsidR="007071F9" w:rsidRPr="004D2DC6" w:rsidRDefault="007071F9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929" w:type="dxa"/>
            <w:tcBorders>
              <w:top w:val="single" w:sz="6" w:space="0" w:color="000001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A833E81" w14:textId="77777777" w:rsidR="007071F9" w:rsidRPr="007071F9" w:rsidRDefault="007071F9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7071F9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object w:dxaOrig="7195" w:dyaOrig="5396" w14:anchorId="39370234">
                <v:shape id="_x0000_i1038" type="#_x0000_t75" style="width:135pt;height:101.4pt" o:ole="">
                  <v:imagedata r:id="rId37" o:title=""/>
                </v:shape>
                <o:OLEObject Type="Embed" ProgID="PowerPoint.Slide.12" ShapeID="_x0000_i1038" DrawAspect="Content" ObjectID="_1788427678" r:id="rId38"/>
              </w:object>
            </w:r>
          </w:p>
        </w:tc>
      </w:tr>
      <w:tr w:rsidR="00F57DA6" w:rsidRPr="004D2DC6" w14:paraId="4709E4D3" w14:textId="77777777" w:rsidTr="00827B54">
        <w:trPr>
          <w:trHeight w:val="975"/>
        </w:trPr>
        <w:tc>
          <w:tcPr>
            <w:tcW w:w="682" w:type="dxa"/>
            <w:tcBorders>
              <w:top w:val="single" w:sz="6" w:space="0" w:color="00000A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EB2F1CC" w14:textId="77777777" w:rsidR="00EA6E48" w:rsidRPr="004D2DC6" w:rsidRDefault="00827B54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11</w:t>
            </w:r>
          </w:p>
        </w:tc>
        <w:tc>
          <w:tcPr>
            <w:tcW w:w="1670" w:type="dxa"/>
            <w:tcBorders>
              <w:top w:val="single" w:sz="6" w:space="0" w:color="00000A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1F2E29E" w14:textId="77777777" w:rsidR="00EA6E48" w:rsidRPr="004D2DC6" w:rsidRDefault="00EA6E48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Письмо</w:t>
            </w:r>
          </w:p>
        </w:tc>
        <w:tc>
          <w:tcPr>
            <w:tcW w:w="3575" w:type="dxa"/>
            <w:tcBorders>
              <w:top w:val="single" w:sz="6" w:space="0" w:color="00000A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DECBA7C" w14:textId="77777777" w:rsidR="00EA6E48" w:rsidRPr="004D2DC6" w:rsidRDefault="00EA6E48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val="en-US" w:eastAsia="ru-RU"/>
              </w:rPr>
              <w:t>Writing</w:t>
            </w:r>
          </w:p>
          <w:p w14:paraId="2DBB2740" w14:textId="77777777" w:rsidR="00EA6E48" w:rsidRPr="004D2DC6" w:rsidRDefault="00EA6E48" w:rsidP="00EA6E4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Хорошо, а теперь давайте поработаем самостоятельно, и выполним письменное задание на степени сравнения. </w:t>
            </w:r>
          </w:p>
          <w:p w14:paraId="7FDD93FE" w14:textId="77777777" w:rsidR="00EA6E48" w:rsidRPr="004D2DC6" w:rsidRDefault="00EA6E48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(</w:t>
            </w:r>
            <w:r w:rsidRPr="004D2DC6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Ученики</w:t>
            </w:r>
            <w:r w:rsidRPr="004D2DC6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val="en-US" w:eastAsia="ru-RU"/>
              </w:rPr>
              <w:t> </w:t>
            </w:r>
            <w:r w:rsidRPr="004D2DC6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выполняют</w:t>
            </w:r>
            <w:r w:rsidRPr="004D2DC6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val="en-US" w:eastAsia="ru-RU"/>
              </w:rPr>
              <w:t> </w:t>
            </w:r>
            <w:r w:rsidRPr="004D2DC6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письменное</w:t>
            </w:r>
            <w:r w:rsidRPr="004D2DC6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val="en-US" w:eastAsia="ru-RU"/>
              </w:rPr>
              <w:t> </w:t>
            </w:r>
            <w:r w:rsidRPr="004D2DC6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  <w:lang w:eastAsia="ru-RU"/>
              </w:rPr>
              <w:t>задание).</w:t>
            </w:r>
          </w:p>
          <w:p w14:paraId="72837DFE" w14:textId="77777777" w:rsidR="00EA6E48" w:rsidRPr="009235D0" w:rsidRDefault="00EA6E48" w:rsidP="00EA6E48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235D0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Переведите на английский язык, образуя нужную степень сравнения прилагательного.</w:t>
            </w:r>
          </w:p>
          <w:p w14:paraId="398569E4" w14:textId="77777777" w:rsidR="00EA6E48" w:rsidRPr="004D2DC6" w:rsidRDefault="00EA6E48" w:rsidP="009235D0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3544" w:type="dxa"/>
            <w:tcBorders>
              <w:top w:val="single" w:sz="6" w:space="0" w:color="00000A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E3C29F7" w14:textId="77777777" w:rsidR="00EA6E48" w:rsidRPr="004D2DC6" w:rsidRDefault="00066988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Тренируются </w:t>
            </w:r>
            <w:r w:rsidR="00EA6E48"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употреблять степени сравнения.</w:t>
            </w:r>
          </w:p>
        </w:tc>
        <w:tc>
          <w:tcPr>
            <w:tcW w:w="2672" w:type="dxa"/>
            <w:tcBorders>
              <w:top w:val="single" w:sz="6" w:space="0" w:color="00000A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522D646" w14:textId="77777777" w:rsidR="00EA6E48" w:rsidRPr="004D2DC6" w:rsidRDefault="00EA6E48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П: умение структурировать знания, контроль и оценка процесса результатов деятельности</w:t>
            </w:r>
          </w:p>
        </w:tc>
        <w:tc>
          <w:tcPr>
            <w:tcW w:w="2929" w:type="dxa"/>
            <w:tcBorders>
              <w:top w:val="single" w:sz="6" w:space="0" w:color="00000A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4832AB3" w14:textId="77777777" w:rsidR="00EA6E48" w:rsidRPr="004D2DC6" w:rsidRDefault="00EA6E48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066988" w:rsidRPr="00066988" w14:paraId="3BB560A4" w14:textId="77777777" w:rsidTr="00827B54">
        <w:trPr>
          <w:trHeight w:val="975"/>
        </w:trPr>
        <w:tc>
          <w:tcPr>
            <w:tcW w:w="682" w:type="dxa"/>
            <w:tcBorders>
              <w:top w:val="single" w:sz="6" w:space="0" w:color="00000A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19C5DA6" w14:textId="77777777" w:rsidR="00066988" w:rsidRPr="004D2DC6" w:rsidRDefault="00827B54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  <w:r w:rsidR="00021DCF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1670" w:type="dxa"/>
            <w:tcBorders>
              <w:top w:val="single" w:sz="6" w:space="0" w:color="00000A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6C191D4" w14:textId="77777777" w:rsidR="00066988" w:rsidRPr="004D2DC6" w:rsidRDefault="00066988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Работа в парах</w:t>
            </w:r>
          </w:p>
        </w:tc>
        <w:tc>
          <w:tcPr>
            <w:tcW w:w="3575" w:type="dxa"/>
            <w:tcBorders>
              <w:top w:val="single" w:sz="6" w:space="0" w:color="00000A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B045AC5" w14:textId="77777777" w:rsidR="00066988" w:rsidRDefault="00066988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val="en-US" w:eastAsia="ru-RU"/>
              </w:rPr>
            </w:pPr>
            <w:r w:rsidRPr="00066988"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val="en-US" w:eastAsia="ru-RU"/>
              </w:rPr>
              <w:t>Now, children, let`s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val="en-US" w:eastAsia="ru-RU"/>
              </w:rPr>
              <w:t xml:space="preserve"> work in pairs</w:t>
            </w:r>
          </w:p>
          <w:p w14:paraId="411AE87F" w14:textId="77777777" w:rsidR="00066988" w:rsidRPr="00066988" w:rsidRDefault="00066988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eastAsia="ru-RU"/>
              </w:rPr>
            </w:pPr>
            <w:r w:rsidRPr="00066988"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eastAsia="ru-RU"/>
              </w:rPr>
              <w:t>Раздаю учащимся карточки. Они должны составить рассказы, заменяя картинки словами</w:t>
            </w:r>
          </w:p>
        </w:tc>
        <w:tc>
          <w:tcPr>
            <w:tcW w:w="3544" w:type="dxa"/>
            <w:tcBorders>
              <w:top w:val="single" w:sz="6" w:space="0" w:color="00000A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0561B11" w14:textId="77777777" w:rsidR="00066988" w:rsidRPr="00066988" w:rsidRDefault="00066988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Учащиеся выполняют работу в парах, затем у доски читают получившиеся рассказы</w:t>
            </w:r>
          </w:p>
        </w:tc>
        <w:tc>
          <w:tcPr>
            <w:tcW w:w="2672" w:type="dxa"/>
            <w:tcBorders>
              <w:top w:val="single" w:sz="6" w:space="0" w:color="00000A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259273A" w14:textId="77777777" w:rsidR="009A7D8B" w:rsidRDefault="009A7D8B" w:rsidP="009A7D8B">
            <w:pPr>
              <w:pStyle w:val="ac"/>
              <w:snapToGrid w:val="0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Р. </w:t>
            </w:r>
            <w:r>
              <w:rPr>
                <w:sz w:val="22"/>
                <w:szCs w:val="22"/>
              </w:rPr>
              <w:t>Вносить необходимые коррективы в действие после его завершения на основе его оценки и учета сделанных ошибок; устанавливать соответствие полученного результата поставленной цели;</w:t>
            </w:r>
          </w:p>
          <w:p w14:paraId="7142C3EB" w14:textId="77777777" w:rsidR="009A7D8B" w:rsidRDefault="009A7D8B" w:rsidP="009A7D8B">
            <w:pPr>
              <w:pStyle w:val="ac"/>
              <w:snapToGrid w:val="0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П.</w:t>
            </w:r>
            <w:r>
              <w:rPr>
                <w:sz w:val="22"/>
                <w:szCs w:val="22"/>
              </w:rPr>
              <w:t xml:space="preserve"> Применять и представлять информацию;</w:t>
            </w:r>
          </w:p>
          <w:p w14:paraId="29630522" w14:textId="77777777" w:rsidR="009A7D8B" w:rsidRDefault="009A7D8B" w:rsidP="009A7D8B">
            <w:pPr>
              <w:pStyle w:val="ac"/>
              <w:rPr>
                <w:b/>
                <w:sz w:val="22"/>
                <w:szCs w:val="22"/>
              </w:rPr>
            </w:pPr>
          </w:p>
          <w:p w14:paraId="56C8BF71" w14:textId="77777777" w:rsidR="009A7D8B" w:rsidRDefault="009A7D8B" w:rsidP="009A7D8B">
            <w:pPr>
              <w:pStyle w:val="ac"/>
              <w:rPr>
                <w:b/>
                <w:sz w:val="22"/>
                <w:szCs w:val="22"/>
              </w:rPr>
            </w:pPr>
          </w:p>
          <w:p w14:paraId="6E6546F0" w14:textId="77777777" w:rsidR="009A7D8B" w:rsidRDefault="009A7D8B" w:rsidP="009A7D8B">
            <w:pPr>
              <w:pStyle w:val="ac"/>
              <w:rPr>
                <w:b/>
                <w:sz w:val="22"/>
                <w:szCs w:val="22"/>
              </w:rPr>
            </w:pPr>
          </w:p>
          <w:p w14:paraId="3E5F4CD0" w14:textId="77777777" w:rsidR="009A7D8B" w:rsidRDefault="009A7D8B" w:rsidP="009A7D8B">
            <w:pPr>
              <w:pStyle w:val="ac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lastRenderedPageBreak/>
              <w:t>К.</w:t>
            </w:r>
            <w:r>
              <w:rPr>
                <w:sz w:val="22"/>
                <w:szCs w:val="22"/>
              </w:rPr>
              <w:t xml:space="preserve"> Осуществлять взаимный контроль; </w:t>
            </w:r>
          </w:p>
          <w:p w14:paraId="6912A97E" w14:textId="77777777" w:rsidR="00066988" w:rsidRPr="00066988" w:rsidRDefault="00066988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929" w:type="dxa"/>
            <w:tcBorders>
              <w:top w:val="single" w:sz="6" w:space="0" w:color="00000A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BFD3020" w14:textId="77777777" w:rsidR="00066988" w:rsidRDefault="00215CCB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215CCB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object w:dxaOrig="7195" w:dyaOrig="5396" w14:anchorId="0E5C6973">
                <v:shape id="_x0000_i1039" type="#_x0000_t75" style="width:135pt;height:101.4pt" o:ole="">
                  <v:imagedata r:id="rId39" o:title=""/>
                </v:shape>
                <o:OLEObject Type="Embed" ProgID="PowerPoint.Slide.12" ShapeID="_x0000_i1039" DrawAspect="Content" ObjectID="_1788427679" r:id="rId40"/>
              </w:object>
            </w:r>
          </w:p>
          <w:p w14:paraId="0B2BFDF1" w14:textId="77777777" w:rsidR="00D65D4F" w:rsidRDefault="00D65D4F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31B9B083" w14:textId="77777777" w:rsidR="00D65D4F" w:rsidRPr="00066988" w:rsidRDefault="00D65D4F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EF3EEF" w:rsidRPr="00EF3EEF" w14:paraId="0ACFE691" w14:textId="77777777" w:rsidTr="00827B54">
        <w:trPr>
          <w:trHeight w:val="975"/>
        </w:trPr>
        <w:tc>
          <w:tcPr>
            <w:tcW w:w="682" w:type="dxa"/>
            <w:tcBorders>
              <w:top w:val="single" w:sz="6" w:space="0" w:color="00000A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8493F42" w14:textId="77777777" w:rsidR="00EF3EEF" w:rsidRPr="004D2DC6" w:rsidRDefault="00827B54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  <w:r w:rsidR="00021DCF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1670" w:type="dxa"/>
            <w:tcBorders>
              <w:top w:val="single" w:sz="6" w:space="0" w:color="00000A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D0C8BFC" w14:textId="77777777" w:rsidR="00EF3EEF" w:rsidRDefault="00827B54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Домашнее задание</w:t>
            </w:r>
          </w:p>
        </w:tc>
        <w:tc>
          <w:tcPr>
            <w:tcW w:w="3575" w:type="dxa"/>
            <w:tcBorders>
              <w:top w:val="single" w:sz="6" w:space="0" w:color="00000A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563278E" w14:textId="77777777" w:rsidR="00EF3EEF" w:rsidRDefault="00EF3EEF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val="en-US" w:eastAsia="ru-RU"/>
              </w:rPr>
              <w:t xml:space="preserve">Your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val="en-US" w:eastAsia="ru-RU"/>
              </w:rPr>
              <w:t>hometask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val="en-US" w:eastAsia="ru-RU"/>
              </w:rPr>
              <w:t xml:space="preserve"> for the next lesson will be</w:t>
            </w:r>
          </w:p>
          <w:p w14:paraId="17F1205F" w14:textId="77777777" w:rsidR="00EF3EEF" w:rsidRPr="00EF3EEF" w:rsidRDefault="00EF3EEF" w:rsidP="00EF3EEF">
            <w:pPr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eastAsia="ru-RU"/>
              </w:rPr>
            </w:pPr>
            <w:r w:rsidRPr="00EF3EEF"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eastAsia="ru-RU"/>
              </w:rPr>
              <w:t>У.-</w:t>
            </w:r>
            <w:r w:rsidRPr="00EF3EEF"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val="en-US" w:eastAsia="ru-RU"/>
              </w:rPr>
              <w:t>Ex</w:t>
            </w:r>
            <w:r w:rsidRPr="00EF3EEF"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eastAsia="ru-RU"/>
              </w:rPr>
              <w:t xml:space="preserve">.6 </w:t>
            </w:r>
            <w:r w:rsidRPr="00EF3EEF"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val="en-US" w:eastAsia="ru-RU"/>
              </w:rPr>
              <w:t>p</w:t>
            </w:r>
            <w:r w:rsidRPr="00EF3EEF"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eastAsia="ru-RU"/>
              </w:rPr>
              <w:t>.50(закончите предложения, используя нужную форму прилагательных)</w:t>
            </w:r>
          </w:p>
          <w:p w14:paraId="18738F51" w14:textId="77777777" w:rsidR="00EF3EEF" w:rsidRPr="00EF3EEF" w:rsidRDefault="00EF3EEF" w:rsidP="00EF3EEF">
            <w:pPr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eastAsia="ru-RU"/>
              </w:rPr>
            </w:pPr>
            <w:r w:rsidRPr="00EF3EEF"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eastAsia="ru-RU"/>
              </w:rPr>
              <w:t xml:space="preserve">Р.Т.- </w:t>
            </w:r>
            <w:r w:rsidRPr="00EF3EEF"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val="en-US" w:eastAsia="ru-RU"/>
              </w:rPr>
              <w:t>Ex</w:t>
            </w:r>
            <w:r w:rsidRPr="00EF3EEF"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eastAsia="ru-RU"/>
              </w:rPr>
              <w:t xml:space="preserve">.2,4,5 </w:t>
            </w:r>
            <w:r w:rsidRPr="00EF3EEF"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val="en-US" w:eastAsia="ru-RU"/>
              </w:rPr>
              <w:t>p</w:t>
            </w:r>
            <w:r w:rsidRPr="00EF3EEF"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eastAsia="ru-RU"/>
              </w:rPr>
              <w:t xml:space="preserve">.94-95 </w:t>
            </w:r>
          </w:p>
          <w:p w14:paraId="244DCFBF" w14:textId="77777777" w:rsidR="00EF3EEF" w:rsidRPr="00EF3EEF" w:rsidRDefault="00EF3EEF" w:rsidP="00EF3EEF">
            <w:pPr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eastAsia="ru-RU"/>
              </w:rPr>
            </w:pPr>
            <w:r w:rsidRPr="00EF3EEF"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eastAsia="ru-RU"/>
              </w:rPr>
              <w:t xml:space="preserve">*Рассказать о своем любимом времени года. Описать погоду, характерную для этого сезона </w:t>
            </w:r>
          </w:p>
          <w:p w14:paraId="5827AA80" w14:textId="77777777" w:rsidR="00EF3EEF" w:rsidRPr="00EF3EEF" w:rsidRDefault="00EF3EEF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3544" w:type="dxa"/>
            <w:tcBorders>
              <w:top w:val="single" w:sz="6" w:space="0" w:color="00000A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4C4E1B8" w14:textId="77777777" w:rsidR="00EF3EEF" w:rsidRPr="00EF3EEF" w:rsidRDefault="009A7D8B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Записывают задание в дневниках</w:t>
            </w:r>
          </w:p>
        </w:tc>
        <w:tc>
          <w:tcPr>
            <w:tcW w:w="2672" w:type="dxa"/>
            <w:tcBorders>
              <w:top w:val="single" w:sz="6" w:space="0" w:color="00000A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01414EE" w14:textId="77777777" w:rsidR="00EF3EEF" w:rsidRPr="00EF3EEF" w:rsidRDefault="00EF3EEF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929" w:type="dxa"/>
            <w:tcBorders>
              <w:top w:val="single" w:sz="6" w:space="0" w:color="00000A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D73B411" w14:textId="77777777" w:rsidR="00EF3EEF" w:rsidRPr="00EF3EEF" w:rsidRDefault="00EF3EEF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EF3EEF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object w:dxaOrig="7195" w:dyaOrig="5396" w14:anchorId="0A461694">
                <v:shape id="_x0000_i1040" type="#_x0000_t75" style="width:135pt;height:101.4pt" o:ole="">
                  <v:imagedata r:id="rId41" o:title=""/>
                </v:shape>
                <o:OLEObject Type="Embed" ProgID="PowerPoint.Slide.12" ShapeID="_x0000_i1040" DrawAspect="Content" ObjectID="_1788427680" r:id="rId42"/>
              </w:object>
            </w:r>
          </w:p>
        </w:tc>
      </w:tr>
      <w:tr w:rsidR="00F57DA6" w:rsidRPr="004D2DC6" w14:paraId="7A46B9E7" w14:textId="77777777" w:rsidTr="00827B54">
        <w:trPr>
          <w:trHeight w:val="1880"/>
        </w:trPr>
        <w:tc>
          <w:tcPr>
            <w:tcW w:w="682" w:type="dxa"/>
            <w:tcBorders>
              <w:top w:val="single" w:sz="6" w:space="0" w:color="00000A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4CCFBDA" w14:textId="77777777" w:rsidR="00EA6E48" w:rsidRPr="00EF3EEF" w:rsidRDefault="00827B54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  <w:r w:rsidR="00021DCF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4</w:t>
            </w:r>
          </w:p>
        </w:tc>
        <w:tc>
          <w:tcPr>
            <w:tcW w:w="1670" w:type="dxa"/>
            <w:tcBorders>
              <w:top w:val="single" w:sz="6" w:space="0" w:color="00000A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6E6B65C" w14:textId="77777777" w:rsidR="00EA6E48" w:rsidRPr="004D2DC6" w:rsidRDefault="00D65D4F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Рефлексия</w:t>
            </w:r>
            <w:r w:rsidR="00EA6E48"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</w:p>
        </w:tc>
        <w:tc>
          <w:tcPr>
            <w:tcW w:w="3575" w:type="dxa"/>
            <w:tcBorders>
              <w:top w:val="single" w:sz="6" w:space="0" w:color="00000A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BEEAAEE" w14:textId="77777777" w:rsidR="00EA6E48" w:rsidRDefault="00340896" w:rsidP="00D65D4F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Давайте подведем итоги, что мы с вами сегодня закрепили, чему научились?  </w:t>
            </w:r>
          </w:p>
          <w:p w14:paraId="0E205F8E" w14:textId="77777777" w:rsidR="00D65D4F" w:rsidRPr="007D025C" w:rsidRDefault="00D65D4F" w:rsidP="00D65D4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FD48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Complete the sentences in </w:t>
            </w:r>
            <w:proofErr w:type="spellStart"/>
            <w:proofErr w:type="gramStart"/>
            <w:r w:rsidRPr="00FD48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Russian,please</w:t>
            </w:r>
            <w:proofErr w:type="spellEnd"/>
            <w:proofErr w:type="gramEnd"/>
            <w:r w:rsidRPr="00FD48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. </w:t>
            </w:r>
          </w:p>
          <w:p w14:paraId="0AFE7E11" w14:textId="77777777" w:rsidR="00B16F78" w:rsidRPr="00D65D4F" w:rsidRDefault="00851CC8" w:rsidP="00827B54">
            <w:pPr>
              <w:numPr>
                <w:ilvl w:val="0"/>
                <w:numId w:val="28"/>
              </w:num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D65D4F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Теперь я знаю, как… </w:t>
            </w:r>
          </w:p>
          <w:p w14:paraId="6036FD7C" w14:textId="77777777" w:rsidR="00B16F78" w:rsidRPr="00D65D4F" w:rsidRDefault="00851CC8" w:rsidP="00827B54">
            <w:pPr>
              <w:numPr>
                <w:ilvl w:val="0"/>
                <w:numId w:val="28"/>
              </w:num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D65D4F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 Чтобы сравнить два предмета, нужно… </w:t>
            </w:r>
          </w:p>
          <w:p w14:paraId="38A75770" w14:textId="77777777" w:rsidR="00B16F78" w:rsidRPr="00D65D4F" w:rsidRDefault="00851CC8" w:rsidP="00827B54">
            <w:pPr>
              <w:numPr>
                <w:ilvl w:val="0"/>
                <w:numId w:val="28"/>
              </w:num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D65D4F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 xml:space="preserve">Чтобы сказать, что предмет самый-самый, нужно… </w:t>
            </w:r>
          </w:p>
          <w:p w14:paraId="06D231EB" w14:textId="77777777" w:rsidR="00D65D4F" w:rsidRDefault="00D65D4F" w:rsidP="00D65D4F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  <w:p w14:paraId="48D1A9C3" w14:textId="77777777" w:rsidR="00D65D4F" w:rsidRPr="00D65D4F" w:rsidRDefault="00D65D4F" w:rsidP="00D65D4F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3544" w:type="dxa"/>
            <w:tcBorders>
              <w:top w:val="single" w:sz="6" w:space="0" w:color="00000A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E6A69D2" w14:textId="77777777" w:rsidR="008B0A34" w:rsidRPr="004D2DC6" w:rsidRDefault="008B0A34" w:rsidP="00D65D4F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Ученики рассуждают и отвечают на вопросы.</w:t>
            </w:r>
          </w:p>
        </w:tc>
        <w:tc>
          <w:tcPr>
            <w:tcW w:w="2672" w:type="dxa"/>
            <w:tcBorders>
              <w:top w:val="single" w:sz="6" w:space="0" w:color="00000A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36A57CF" w14:textId="77777777" w:rsidR="009A7D8B" w:rsidRPr="00D14CF0" w:rsidRDefault="00EA6E48" w:rsidP="009A7D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D2DC6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.</w:t>
            </w:r>
            <w:r w:rsidR="009A7D8B" w:rsidRPr="00141106">
              <w:rPr>
                <w:b/>
              </w:rPr>
              <w:t xml:space="preserve"> </w:t>
            </w:r>
            <w:r w:rsidR="009A7D8B" w:rsidRPr="00141106">
              <w:rPr>
                <w:rFonts w:ascii="Times New Roman" w:hAnsi="Times New Roman" w:cs="Times New Roman"/>
                <w:b/>
                <w:sz w:val="24"/>
                <w:szCs w:val="24"/>
              </w:rPr>
              <w:t>Р.</w:t>
            </w:r>
            <w:r w:rsidR="009A7D8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A7D8B" w:rsidRPr="00D14CF0"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Самостоятельно анализировать достижение цели на основе учета выделенных учителем ориентиров действия в новом учебном материале </w:t>
            </w:r>
          </w:p>
          <w:p w14:paraId="61B774B7" w14:textId="77777777" w:rsidR="009A7D8B" w:rsidRPr="00F63A53" w:rsidRDefault="009A7D8B" w:rsidP="009A7D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6058C7C" w14:textId="77777777" w:rsidR="009A7D8B" w:rsidRDefault="009A7D8B" w:rsidP="009A7D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1106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14CF0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Осуществлять познавательную рефлексию в отношении действий по решению учебных и познавательных задач </w:t>
            </w:r>
          </w:p>
          <w:p w14:paraId="2DEB627D" w14:textId="77777777" w:rsidR="009A7D8B" w:rsidRDefault="009A7D8B" w:rsidP="009A7D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A2E2F66" w14:textId="77777777" w:rsidR="00EA6E48" w:rsidRPr="004D2DC6" w:rsidRDefault="00EA6E48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929" w:type="dxa"/>
            <w:tcBorders>
              <w:top w:val="single" w:sz="6" w:space="0" w:color="00000A"/>
              <w:left w:val="single" w:sz="6" w:space="0" w:color="000001"/>
              <w:bottom w:val="single" w:sz="6" w:space="0" w:color="00000A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8DD3BAA" w14:textId="77777777" w:rsidR="00EA6E48" w:rsidRPr="004D2DC6" w:rsidRDefault="00D65D4F" w:rsidP="00B151A1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D65D4F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object w:dxaOrig="7195" w:dyaOrig="5396" w14:anchorId="3DDCEF47">
                <v:shape id="_x0000_i1041" type="#_x0000_t75" style="width:135pt;height:101.4pt" o:ole="">
                  <v:imagedata r:id="rId43" o:title=""/>
                </v:shape>
                <o:OLEObject Type="Embed" ProgID="PowerPoint.Slide.12" ShapeID="_x0000_i1041" DrawAspect="Content" ObjectID="_1788427681" r:id="rId44"/>
              </w:object>
            </w:r>
          </w:p>
        </w:tc>
      </w:tr>
    </w:tbl>
    <w:p w14:paraId="0656C842" w14:textId="77777777" w:rsidR="00FF2459" w:rsidRPr="00827B54" w:rsidRDefault="00FF2459" w:rsidP="003404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sectPr w:rsidR="00FF2459" w:rsidRPr="00827B54" w:rsidSect="000E4A06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940EA93" w14:textId="77777777" w:rsidR="008C5FD5" w:rsidRDefault="008C5FD5" w:rsidP="00B40AFF">
      <w:pPr>
        <w:spacing w:after="0" w:line="240" w:lineRule="auto"/>
      </w:pPr>
      <w:r>
        <w:separator/>
      </w:r>
    </w:p>
  </w:endnote>
  <w:endnote w:type="continuationSeparator" w:id="0">
    <w:p w14:paraId="4F7C1E2C" w14:textId="77777777" w:rsidR="008C5FD5" w:rsidRDefault="008C5FD5" w:rsidP="00B40A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4E910BA" w14:textId="77777777" w:rsidR="008C5FD5" w:rsidRDefault="008C5FD5" w:rsidP="00B40AFF">
      <w:pPr>
        <w:spacing w:after="0" w:line="240" w:lineRule="auto"/>
      </w:pPr>
      <w:r>
        <w:separator/>
      </w:r>
    </w:p>
  </w:footnote>
  <w:footnote w:type="continuationSeparator" w:id="0">
    <w:p w14:paraId="117E838F" w14:textId="77777777" w:rsidR="008C5FD5" w:rsidRDefault="008C5FD5" w:rsidP="00B40AF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F62C76"/>
    <w:multiLevelType w:val="multilevel"/>
    <w:tmpl w:val="C7B8864A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4060356"/>
    <w:multiLevelType w:val="multilevel"/>
    <w:tmpl w:val="5082E3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C332A35"/>
    <w:multiLevelType w:val="hybridMultilevel"/>
    <w:tmpl w:val="7146EC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BD1B5D"/>
    <w:multiLevelType w:val="multilevel"/>
    <w:tmpl w:val="041A9B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04E34DC"/>
    <w:multiLevelType w:val="hybridMultilevel"/>
    <w:tmpl w:val="01488C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DA7066"/>
    <w:multiLevelType w:val="multilevel"/>
    <w:tmpl w:val="7250E5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B5B2455"/>
    <w:multiLevelType w:val="multilevel"/>
    <w:tmpl w:val="3978F9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D7A13E2"/>
    <w:multiLevelType w:val="multilevel"/>
    <w:tmpl w:val="E74285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074483E"/>
    <w:multiLevelType w:val="multilevel"/>
    <w:tmpl w:val="85FE0B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5A30DAE"/>
    <w:multiLevelType w:val="multilevel"/>
    <w:tmpl w:val="F7DC66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5CD5728"/>
    <w:multiLevelType w:val="multilevel"/>
    <w:tmpl w:val="B3DEEFC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6640E70"/>
    <w:multiLevelType w:val="multilevel"/>
    <w:tmpl w:val="300CA7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B064DFA"/>
    <w:multiLevelType w:val="hybridMultilevel"/>
    <w:tmpl w:val="0F16FE5E"/>
    <w:lvl w:ilvl="0" w:tplc="E206AF42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BFA60C4"/>
    <w:multiLevelType w:val="multilevel"/>
    <w:tmpl w:val="1EA85648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2D251DC4"/>
    <w:multiLevelType w:val="multilevel"/>
    <w:tmpl w:val="4DB0DF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45274E8"/>
    <w:multiLevelType w:val="multilevel"/>
    <w:tmpl w:val="7AA0E6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36576BBE"/>
    <w:multiLevelType w:val="multilevel"/>
    <w:tmpl w:val="473048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3AB2728C"/>
    <w:multiLevelType w:val="multilevel"/>
    <w:tmpl w:val="6AF6DC74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3E883119"/>
    <w:multiLevelType w:val="multilevel"/>
    <w:tmpl w:val="9E2C7B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4D0C7D0A"/>
    <w:multiLevelType w:val="multilevel"/>
    <w:tmpl w:val="6778E9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51FC74A3"/>
    <w:multiLevelType w:val="hybridMultilevel"/>
    <w:tmpl w:val="9C7E11FE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803459C"/>
    <w:multiLevelType w:val="hybridMultilevel"/>
    <w:tmpl w:val="7E305D76"/>
    <w:lvl w:ilvl="0" w:tplc="E3AE187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5F44E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49C30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5080D7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ECC2AD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B6E7FD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1A08F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50E29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5D2DD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607B083D"/>
    <w:multiLevelType w:val="multilevel"/>
    <w:tmpl w:val="823CBC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63062577"/>
    <w:multiLevelType w:val="multilevel"/>
    <w:tmpl w:val="EEA6FD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695664B0"/>
    <w:multiLevelType w:val="multilevel"/>
    <w:tmpl w:val="EC7CD0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7B540B6E"/>
    <w:multiLevelType w:val="multilevel"/>
    <w:tmpl w:val="4080D8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7F571236"/>
    <w:multiLevelType w:val="multilevel"/>
    <w:tmpl w:val="C3A05B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7FE13BEB"/>
    <w:multiLevelType w:val="multilevel"/>
    <w:tmpl w:val="E940E6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1"/>
  </w:num>
  <w:num w:numId="2">
    <w:abstractNumId w:val="22"/>
  </w:num>
  <w:num w:numId="3">
    <w:abstractNumId w:val="19"/>
  </w:num>
  <w:num w:numId="4">
    <w:abstractNumId w:val="10"/>
  </w:num>
  <w:num w:numId="5">
    <w:abstractNumId w:val="9"/>
  </w:num>
  <w:num w:numId="6">
    <w:abstractNumId w:val="6"/>
  </w:num>
  <w:num w:numId="7">
    <w:abstractNumId w:val="3"/>
  </w:num>
  <w:num w:numId="8">
    <w:abstractNumId w:val="13"/>
  </w:num>
  <w:num w:numId="9">
    <w:abstractNumId w:val="17"/>
  </w:num>
  <w:num w:numId="10">
    <w:abstractNumId w:val="0"/>
  </w:num>
  <w:num w:numId="11">
    <w:abstractNumId w:val="8"/>
  </w:num>
  <w:num w:numId="12">
    <w:abstractNumId w:val="12"/>
  </w:num>
  <w:num w:numId="13">
    <w:abstractNumId w:val="4"/>
  </w:num>
  <w:num w:numId="14">
    <w:abstractNumId w:val="16"/>
  </w:num>
  <w:num w:numId="15">
    <w:abstractNumId w:val="15"/>
  </w:num>
  <w:num w:numId="16">
    <w:abstractNumId w:val="14"/>
  </w:num>
  <w:num w:numId="17">
    <w:abstractNumId w:val="24"/>
  </w:num>
  <w:num w:numId="18">
    <w:abstractNumId w:val="25"/>
  </w:num>
  <w:num w:numId="19">
    <w:abstractNumId w:val="1"/>
  </w:num>
  <w:num w:numId="20">
    <w:abstractNumId w:val="26"/>
  </w:num>
  <w:num w:numId="21">
    <w:abstractNumId w:val="7"/>
  </w:num>
  <w:num w:numId="22">
    <w:abstractNumId w:val="23"/>
  </w:num>
  <w:num w:numId="23">
    <w:abstractNumId w:val="27"/>
  </w:num>
  <w:num w:numId="24">
    <w:abstractNumId w:val="18"/>
  </w:num>
  <w:num w:numId="25">
    <w:abstractNumId w:val="5"/>
  </w:num>
  <w:num w:numId="26">
    <w:abstractNumId w:val="2"/>
  </w:num>
  <w:num w:numId="27">
    <w:abstractNumId w:val="20"/>
  </w:num>
  <w:num w:numId="28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937CA"/>
    <w:rsid w:val="00021DCF"/>
    <w:rsid w:val="00066988"/>
    <w:rsid w:val="000A60EC"/>
    <w:rsid w:val="000D4198"/>
    <w:rsid w:val="000E4A06"/>
    <w:rsid w:val="00106D1F"/>
    <w:rsid w:val="001136B9"/>
    <w:rsid w:val="00215C27"/>
    <w:rsid w:val="00215CCB"/>
    <w:rsid w:val="0028755A"/>
    <w:rsid w:val="00296F91"/>
    <w:rsid w:val="002B1AD6"/>
    <w:rsid w:val="002C039B"/>
    <w:rsid w:val="002C7CFC"/>
    <w:rsid w:val="002E3118"/>
    <w:rsid w:val="002E6556"/>
    <w:rsid w:val="002F4C44"/>
    <w:rsid w:val="00337682"/>
    <w:rsid w:val="00340446"/>
    <w:rsid w:val="00340896"/>
    <w:rsid w:val="0034094E"/>
    <w:rsid w:val="003D4A50"/>
    <w:rsid w:val="004941C5"/>
    <w:rsid w:val="004D2DC6"/>
    <w:rsid w:val="00502560"/>
    <w:rsid w:val="00521881"/>
    <w:rsid w:val="00561277"/>
    <w:rsid w:val="00565279"/>
    <w:rsid w:val="005867AB"/>
    <w:rsid w:val="006A3217"/>
    <w:rsid w:val="006D1690"/>
    <w:rsid w:val="007071F9"/>
    <w:rsid w:val="00721737"/>
    <w:rsid w:val="007647E5"/>
    <w:rsid w:val="007B63AC"/>
    <w:rsid w:val="007C0CC1"/>
    <w:rsid w:val="007D52F6"/>
    <w:rsid w:val="007F169C"/>
    <w:rsid w:val="00801808"/>
    <w:rsid w:val="008249F7"/>
    <w:rsid w:val="00827B54"/>
    <w:rsid w:val="008328FD"/>
    <w:rsid w:val="00844E14"/>
    <w:rsid w:val="00851CC8"/>
    <w:rsid w:val="00855FA6"/>
    <w:rsid w:val="008B0A34"/>
    <w:rsid w:val="008C5FD5"/>
    <w:rsid w:val="009235D0"/>
    <w:rsid w:val="00932747"/>
    <w:rsid w:val="009A7D8B"/>
    <w:rsid w:val="009D2DB9"/>
    <w:rsid w:val="009D47EF"/>
    <w:rsid w:val="00A54453"/>
    <w:rsid w:val="00A937CA"/>
    <w:rsid w:val="00AB21B8"/>
    <w:rsid w:val="00AC3760"/>
    <w:rsid w:val="00AD5B33"/>
    <w:rsid w:val="00AE42B1"/>
    <w:rsid w:val="00B151A1"/>
    <w:rsid w:val="00B16F78"/>
    <w:rsid w:val="00B323F0"/>
    <w:rsid w:val="00B40AFF"/>
    <w:rsid w:val="00B67F51"/>
    <w:rsid w:val="00BE338E"/>
    <w:rsid w:val="00BF70C0"/>
    <w:rsid w:val="00C65102"/>
    <w:rsid w:val="00C903BE"/>
    <w:rsid w:val="00CC2E10"/>
    <w:rsid w:val="00CD1FBC"/>
    <w:rsid w:val="00D04E60"/>
    <w:rsid w:val="00D16B15"/>
    <w:rsid w:val="00D221E5"/>
    <w:rsid w:val="00D650A6"/>
    <w:rsid w:val="00D65D4F"/>
    <w:rsid w:val="00DB7282"/>
    <w:rsid w:val="00DC22E1"/>
    <w:rsid w:val="00DE6CA6"/>
    <w:rsid w:val="00DF2D94"/>
    <w:rsid w:val="00E048B4"/>
    <w:rsid w:val="00E07235"/>
    <w:rsid w:val="00EA6E48"/>
    <w:rsid w:val="00EA7160"/>
    <w:rsid w:val="00EC3D47"/>
    <w:rsid w:val="00EF3EEF"/>
    <w:rsid w:val="00F57DA6"/>
    <w:rsid w:val="00F9272A"/>
    <w:rsid w:val="00FB4AEC"/>
    <w:rsid w:val="00FF24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77A50E"/>
  <w15:docId w15:val="{88E025B9-9940-4D98-9FC9-11F0CB1917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4941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937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A937CA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A937CA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2C03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C039B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B40A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B40AFF"/>
  </w:style>
  <w:style w:type="paragraph" w:styleId="aa">
    <w:name w:val="footer"/>
    <w:basedOn w:val="a"/>
    <w:link w:val="ab"/>
    <w:uiPriority w:val="99"/>
    <w:semiHidden/>
    <w:unhideWhenUsed/>
    <w:rsid w:val="00B40A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B40AFF"/>
  </w:style>
  <w:style w:type="paragraph" w:customStyle="1" w:styleId="ac">
    <w:name w:val="Содержимое таблицы"/>
    <w:basedOn w:val="a"/>
    <w:rsid w:val="009A7D8B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Mangal"/>
      <w:kern w:val="1"/>
      <w:sz w:val="24"/>
      <w:szCs w:val="24"/>
      <w:lang w:eastAsia="hi-IN" w:bidi="hi-IN"/>
    </w:rPr>
  </w:style>
  <w:style w:type="character" w:styleId="ad">
    <w:name w:val="Unresolved Mention"/>
    <w:basedOn w:val="a0"/>
    <w:uiPriority w:val="99"/>
    <w:semiHidden/>
    <w:unhideWhenUsed/>
    <w:rsid w:val="00296F9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3397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13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21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8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468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1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2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image" Target="media/image18.emf"/><Relationship Id="rId21" Type="http://schemas.openxmlformats.org/officeDocument/2006/relationships/package" Target="embeddings/Microsoft_PowerPoint_Slide5.sldx"/><Relationship Id="rId34" Type="http://schemas.openxmlformats.org/officeDocument/2006/relationships/image" Target="media/image15.jpeg"/><Relationship Id="rId42" Type="http://schemas.openxmlformats.org/officeDocument/2006/relationships/package" Target="embeddings/Microsoft_PowerPoint_Slide15.sldx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9" Type="http://schemas.openxmlformats.org/officeDocument/2006/relationships/package" Target="embeddings/Microsoft_PowerPoint_Slide9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PowerPoint_Slide1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image" Target="media/image17.emf"/><Relationship Id="rId40" Type="http://schemas.openxmlformats.org/officeDocument/2006/relationships/package" Target="embeddings/Microsoft_PowerPoint_Slide14.sldx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package" Target="embeddings/Microsoft_PowerPoint_Slide6.sldx"/><Relationship Id="rId28" Type="http://schemas.openxmlformats.org/officeDocument/2006/relationships/image" Target="media/image12.emf"/><Relationship Id="rId36" Type="http://schemas.openxmlformats.org/officeDocument/2006/relationships/package" Target="embeddings/Microsoft_PowerPoint_Slide12.sldx"/><Relationship Id="rId10" Type="http://schemas.openxmlformats.org/officeDocument/2006/relationships/image" Target="media/image2.emf"/><Relationship Id="rId19" Type="http://schemas.openxmlformats.org/officeDocument/2006/relationships/package" Target="embeddings/Microsoft_PowerPoint_Slide4.sldx"/><Relationship Id="rId31" Type="http://schemas.openxmlformats.org/officeDocument/2006/relationships/package" Target="embeddings/Microsoft_PowerPoint_Slide10.sldx"/><Relationship Id="rId44" Type="http://schemas.openxmlformats.org/officeDocument/2006/relationships/package" Target="embeddings/Microsoft_PowerPoint_Slide16.sldx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.sldx"/><Relationship Id="rId14" Type="http://schemas.openxmlformats.org/officeDocument/2006/relationships/image" Target="media/image4.jpeg"/><Relationship Id="rId22" Type="http://schemas.openxmlformats.org/officeDocument/2006/relationships/image" Target="media/image9.emf"/><Relationship Id="rId27" Type="http://schemas.openxmlformats.org/officeDocument/2006/relationships/package" Target="embeddings/Microsoft_PowerPoint_Slide8.sldx"/><Relationship Id="rId30" Type="http://schemas.openxmlformats.org/officeDocument/2006/relationships/image" Target="media/image13.emf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Microsoft_PowerPoint_Slide3.sldx"/><Relationship Id="rId25" Type="http://schemas.openxmlformats.org/officeDocument/2006/relationships/package" Target="embeddings/Microsoft_PowerPoint_Slide7.sldx"/><Relationship Id="rId33" Type="http://schemas.openxmlformats.org/officeDocument/2006/relationships/package" Target="embeddings/Microsoft_PowerPoint_Slide11.sldx"/><Relationship Id="rId38" Type="http://schemas.openxmlformats.org/officeDocument/2006/relationships/package" Target="embeddings/Microsoft_PowerPoint_Slide13.sldx"/><Relationship Id="rId46" Type="http://schemas.openxmlformats.org/officeDocument/2006/relationships/theme" Target="theme/theme1.xml"/><Relationship Id="rId20" Type="http://schemas.openxmlformats.org/officeDocument/2006/relationships/image" Target="media/image8.emf"/><Relationship Id="rId41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567347-7126-48C5-BD96-0FED5BAD80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11</Pages>
  <Words>1530</Words>
  <Characters>8721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Николай Гончарук</dc:creator>
  <cp:lastModifiedBy>Aser</cp:lastModifiedBy>
  <cp:revision>6</cp:revision>
  <cp:lastPrinted>2019-11-25T04:17:00Z</cp:lastPrinted>
  <dcterms:created xsi:type="dcterms:W3CDTF">2022-04-11T00:08:00Z</dcterms:created>
  <dcterms:modified xsi:type="dcterms:W3CDTF">2024-09-21T09:41:00Z</dcterms:modified>
</cp:coreProperties>
</file>