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09" w:rsidRPr="00660DF5" w:rsidRDefault="004A7C09" w:rsidP="00B419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31FD4" w:rsidRPr="00660DF5" w:rsidRDefault="00A31FD4" w:rsidP="00A31FD4">
      <w:pPr>
        <w:pStyle w:val="1"/>
        <w:rPr>
          <w:sz w:val="28"/>
          <w:szCs w:val="28"/>
        </w:rPr>
      </w:pPr>
      <w:r w:rsidRPr="00660DF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8» ИМ. М.Ю. ЛЕРМОНТОВА ГОРОДСКОГО ОКРУГА «ГОРОД ДЕРБЕНТ» Республики Дагестан</w:t>
      </w:r>
    </w:p>
    <w:p w:rsidR="00A31FD4" w:rsidRPr="00660DF5" w:rsidRDefault="00A31FD4" w:rsidP="00A3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612" w:rsidRPr="00660DF5" w:rsidRDefault="002E198A" w:rsidP="00A85612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660DF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A85612" w:rsidRPr="00660DF5" w:rsidRDefault="002E198A" w:rsidP="00965A0C">
      <w:pPr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0D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65A0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85612" w:rsidRPr="00660DF5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A85612" w:rsidRPr="00660DF5" w:rsidRDefault="002E198A" w:rsidP="00965A0C">
      <w:pPr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0D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85612" w:rsidRPr="00660DF5">
        <w:rPr>
          <w:rFonts w:ascii="Times New Roman" w:hAnsi="Times New Roman" w:cs="Times New Roman"/>
          <w:b/>
          <w:sz w:val="28"/>
          <w:szCs w:val="28"/>
        </w:rPr>
        <w:t>Директор МБОУСОШ№8</w:t>
      </w:r>
    </w:p>
    <w:p w:rsidR="00A85612" w:rsidRPr="00660DF5" w:rsidRDefault="004A7C09" w:rsidP="00965A0C">
      <w:pPr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0D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965A0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60D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5612" w:rsidRPr="00660DF5">
        <w:rPr>
          <w:rFonts w:ascii="Times New Roman" w:hAnsi="Times New Roman" w:cs="Times New Roman"/>
          <w:b/>
          <w:sz w:val="28"/>
          <w:szCs w:val="28"/>
        </w:rPr>
        <w:t>Алибеков</w:t>
      </w:r>
      <w:proofErr w:type="spellEnd"/>
      <w:r w:rsidR="00A85612" w:rsidRPr="00660DF5">
        <w:rPr>
          <w:rFonts w:ascii="Times New Roman" w:hAnsi="Times New Roman" w:cs="Times New Roman"/>
          <w:b/>
          <w:sz w:val="28"/>
          <w:szCs w:val="28"/>
        </w:rPr>
        <w:t xml:space="preserve"> Р.Р.________</w:t>
      </w:r>
      <w:r w:rsidRPr="00660DF5">
        <w:rPr>
          <w:rFonts w:ascii="Times New Roman" w:hAnsi="Times New Roman" w:cs="Times New Roman"/>
          <w:b/>
          <w:sz w:val="28"/>
          <w:szCs w:val="28"/>
        </w:rPr>
        <w:t>_</w:t>
      </w:r>
      <w:r w:rsidR="00A85612" w:rsidRPr="00660DF5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A85612" w:rsidRPr="00660DF5" w:rsidRDefault="00A85612" w:rsidP="00A8561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A85612" w:rsidRPr="00660DF5" w:rsidRDefault="00A85612" w:rsidP="00A8561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A85612" w:rsidRPr="00660DF5" w:rsidRDefault="00A85612" w:rsidP="00A85612">
      <w:pPr>
        <w:spacing w:after="88" w:line="259" w:lineRule="auto"/>
        <w:ind w:lef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12" w:rsidRPr="00660DF5" w:rsidRDefault="00A85612" w:rsidP="00A85612">
      <w:pPr>
        <w:spacing w:after="88" w:line="259" w:lineRule="auto"/>
        <w:ind w:left="141"/>
        <w:jc w:val="center"/>
        <w:rPr>
          <w:rFonts w:ascii="Times New Roman" w:hAnsi="Times New Roman" w:cs="Times New Roman"/>
          <w:sz w:val="28"/>
          <w:szCs w:val="28"/>
        </w:rPr>
      </w:pPr>
    </w:p>
    <w:p w:rsidR="00A85612" w:rsidRPr="00660DF5" w:rsidRDefault="00A85612" w:rsidP="00A85612">
      <w:pPr>
        <w:spacing w:after="85" w:line="259" w:lineRule="auto"/>
        <w:ind w:left="39"/>
        <w:jc w:val="center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</w:p>
    <w:p w:rsidR="00A85612" w:rsidRPr="00660DF5" w:rsidRDefault="00B07B20" w:rsidP="00A85612">
      <w:pPr>
        <w:spacing w:after="59" w:line="259" w:lineRule="auto"/>
        <w:ind w:left="39"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F5">
        <w:rPr>
          <w:rFonts w:ascii="Times New Roman" w:hAnsi="Times New Roman" w:cs="Times New Roman"/>
          <w:b/>
          <w:sz w:val="28"/>
          <w:szCs w:val="28"/>
        </w:rPr>
        <w:t>психолого</w:t>
      </w:r>
      <w:r w:rsidR="00A85612" w:rsidRPr="00660DF5">
        <w:rPr>
          <w:rFonts w:ascii="Times New Roman" w:hAnsi="Times New Roman" w:cs="Times New Roman"/>
          <w:b/>
          <w:sz w:val="28"/>
          <w:szCs w:val="28"/>
        </w:rPr>
        <w:t>-педагогического консилиума (</w:t>
      </w:r>
      <w:proofErr w:type="spellStart"/>
      <w:r w:rsidR="00A85612" w:rsidRPr="00660DF5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="00A85612" w:rsidRPr="00660DF5">
        <w:rPr>
          <w:rFonts w:ascii="Times New Roman" w:hAnsi="Times New Roman" w:cs="Times New Roman"/>
          <w:b/>
          <w:sz w:val="28"/>
          <w:szCs w:val="28"/>
        </w:rPr>
        <w:t xml:space="preserve">) МБОУ «СОШ№8» </w:t>
      </w:r>
    </w:p>
    <w:p w:rsidR="00A85612" w:rsidRPr="00660DF5" w:rsidRDefault="00965A0C" w:rsidP="00A85612">
      <w:pPr>
        <w:spacing w:after="59" w:line="259" w:lineRule="auto"/>
        <w:ind w:left="39" w:right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D67BB7" w:rsidRPr="00660DF5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85612" w:rsidRPr="00660DF5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A85612" w:rsidRPr="00660DF5" w:rsidRDefault="00A85612" w:rsidP="00A8561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07B20" w:rsidRDefault="00B07B20" w:rsidP="00965A0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965A0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965A0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965A0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965A0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965A0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965A0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965A0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65A0C" w:rsidRPr="00660DF5" w:rsidRDefault="00965A0C" w:rsidP="00965A0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07B20" w:rsidRPr="00660DF5" w:rsidRDefault="00B07B20" w:rsidP="006038FD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B07B2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B07B2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B07B2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B07B2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B07B2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B07B2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B07B2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B07B2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FD4" w:rsidRPr="00660DF5" w:rsidRDefault="00A31FD4" w:rsidP="00B07B2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>г.</w:t>
      </w:r>
      <w:r w:rsidR="00B07B20" w:rsidRPr="00660DF5">
        <w:rPr>
          <w:rFonts w:ascii="Times New Roman" w:hAnsi="Times New Roman" w:cs="Times New Roman"/>
          <w:sz w:val="28"/>
          <w:szCs w:val="28"/>
        </w:rPr>
        <w:t xml:space="preserve"> </w:t>
      </w:r>
      <w:r w:rsidRPr="00660DF5">
        <w:rPr>
          <w:rFonts w:ascii="Times New Roman" w:hAnsi="Times New Roman" w:cs="Times New Roman"/>
          <w:sz w:val="28"/>
          <w:szCs w:val="28"/>
        </w:rPr>
        <w:t>Дербент</w:t>
      </w:r>
    </w:p>
    <w:p w:rsidR="00965A0C" w:rsidRDefault="00965A0C" w:rsidP="00A8561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65A0C" w:rsidRDefault="00965A0C" w:rsidP="00A8561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65A0C" w:rsidRPr="00660DF5" w:rsidRDefault="00965A0C" w:rsidP="00A8561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A85612" w:rsidRPr="00660DF5" w:rsidRDefault="00A85612" w:rsidP="00A85612">
      <w:pPr>
        <w:ind w:left="-5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660DF5">
        <w:rPr>
          <w:rFonts w:ascii="Times New Roman" w:hAnsi="Times New Roman" w:cs="Times New Roman"/>
          <w:sz w:val="28"/>
          <w:szCs w:val="28"/>
        </w:rPr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A85612" w:rsidRPr="00660DF5" w:rsidRDefault="00A85612" w:rsidP="00A85612">
      <w:pPr>
        <w:tabs>
          <w:tab w:val="center" w:pos="1130"/>
        </w:tabs>
        <w:spacing w:after="3" w:line="259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 - 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</w:t>
      </w:r>
      <w:proofErr w:type="gramStart"/>
      <w:r w:rsidRPr="00660DF5">
        <w:rPr>
          <w:rFonts w:ascii="Times New Roman" w:hAnsi="Times New Roman" w:cs="Times New Roman"/>
          <w:sz w:val="28"/>
          <w:szCs w:val="28"/>
        </w:rPr>
        <w:t>взаимодействие  сотрудников</w:t>
      </w:r>
      <w:proofErr w:type="gramEnd"/>
      <w:r w:rsidRPr="00660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DF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60DF5">
        <w:rPr>
          <w:rFonts w:ascii="Times New Roman" w:hAnsi="Times New Roman" w:cs="Times New Roman"/>
          <w:sz w:val="28"/>
          <w:szCs w:val="28"/>
        </w:rPr>
        <w:t xml:space="preserve">, учителей, родителей и ученика в процессе разработки и реализации индивидуально-ориентированных программ сопровождения;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оценка динамики в развитии детей;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в процессе обучения и сопровождения ребенка; </w:t>
      </w:r>
    </w:p>
    <w:p w:rsidR="00A85612" w:rsidRPr="00660DF5" w:rsidRDefault="00A85612" w:rsidP="00A85612">
      <w:pPr>
        <w:numPr>
          <w:ilvl w:val="0"/>
          <w:numId w:val="14"/>
        </w:numPr>
        <w:spacing w:after="3" w:line="294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осуществление информационной поддержки учащихся, учителей и родителей по проблемам в учебной, социальной и эмоциональной сферах;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подготовка и ведение документации, отражающей актуальное развитие ребенка, динамику его состояния, уровень школьной успешности. </w:t>
      </w:r>
    </w:p>
    <w:p w:rsidR="00A85612" w:rsidRPr="00660DF5" w:rsidRDefault="00A85612" w:rsidP="00A85612">
      <w:pPr>
        <w:spacing w:after="41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i/>
          <w:sz w:val="28"/>
          <w:szCs w:val="28"/>
        </w:rPr>
        <w:t xml:space="preserve">Состав </w:t>
      </w:r>
      <w:proofErr w:type="spellStart"/>
      <w:r w:rsidRPr="00660DF5"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 w:rsidRPr="00660DF5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85612" w:rsidRPr="00660DF5" w:rsidRDefault="00A85612" w:rsidP="00A85612">
      <w:pPr>
        <w:ind w:left="-5" w:right="3388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660DF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60DF5">
        <w:rPr>
          <w:rFonts w:ascii="Times New Roman" w:hAnsi="Times New Roman" w:cs="Times New Roman"/>
          <w:sz w:val="28"/>
          <w:szCs w:val="28"/>
        </w:rPr>
        <w:t xml:space="preserve">-заместитель директора по УР Постоянные члены </w:t>
      </w:r>
      <w:proofErr w:type="spellStart"/>
      <w:r w:rsidRPr="00660DF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60D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5612" w:rsidRPr="00660DF5" w:rsidRDefault="00A85612" w:rsidP="00A85612">
      <w:pPr>
        <w:numPr>
          <w:ilvl w:val="1"/>
          <w:numId w:val="14"/>
        </w:numPr>
        <w:spacing w:after="10" w:line="27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Педагог-психолог; </w:t>
      </w:r>
    </w:p>
    <w:p w:rsidR="00A85612" w:rsidRPr="00660DF5" w:rsidRDefault="00A85612" w:rsidP="00A85612">
      <w:pPr>
        <w:numPr>
          <w:ilvl w:val="1"/>
          <w:numId w:val="14"/>
        </w:numPr>
        <w:spacing w:after="5" w:line="27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Социальный педагог; </w:t>
      </w:r>
    </w:p>
    <w:p w:rsidR="00A85612" w:rsidRPr="00660DF5" w:rsidRDefault="00A85612" w:rsidP="00A85612">
      <w:pPr>
        <w:numPr>
          <w:ilvl w:val="1"/>
          <w:numId w:val="14"/>
        </w:numPr>
        <w:spacing w:after="9" w:line="27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Учитель логопед; </w:t>
      </w:r>
    </w:p>
    <w:p w:rsidR="00A31FD4" w:rsidRPr="00660DF5" w:rsidRDefault="006038FD" w:rsidP="006038FD">
      <w:pPr>
        <w:numPr>
          <w:ilvl w:val="1"/>
          <w:numId w:val="14"/>
        </w:numPr>
        <w:spacing w:after="0" w:line="27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>Руководитель ШМО</w:t>
      </w:r>
    </w:p>
    <w:p w:rsidR="00B07B20" w:rsidRPr="00660DF5" w:rsidRDefault="00B07B20" w:rsidP="00A85612">
      <w:pPr>
        <w:spacing w:after="7"/>
        <w:ind w:left="345" w:right="6680" w:hanging="360"/>
        <w:rPr>
          <w:rFonts w:ascii="Times New Roman" w:hAnsi="Times New Roman" w:cs="Times New Roman"/>
          <w:sz w:val="28"/>
          <w:szCs w:val="28"/>
        </w:rPr>
      </w:pPr>
    </w:p>
    <w:p w:rsidR="00A85612" w:rsidRPr="00660DF5" w:rsidRDefault="00A85612" w:rsidP="00A85612">
      <w:pPr>
        <w:spacing w:after="7"/>
        <w:ind w:left="345" w:right="6680" w:hanging="36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Сменный состав членов </w:t>
      </w:r>
      <w:proofErr w:type="spellStart"/>
      <w:r w:rsidRPr="00660DF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60DF5">
        <w:rPr>
          <w:rFonts w:ascii="Times New Roman" w:hAnsi="Times New Roman" w:cs="Times New Roman"/>
          <w:sz w:val="28"/>
          <w:szCs w:val="28"/>
        </w:rPr>
        <w:t xml:space="preserve">: Учителя-предметники </w:t>
      </w:r>
    </w:p>
    <w:p w:rsidR="00B07B20" w:rsidRPr="00660DF5" w:rsidRDefault="00A85612" w:rsidP="00A85612">
      <w:pPr>
        <w:numPr>
          <w:ilvl w:val="1"/>
          <w:numId w:val="14"/>
        </w:numPr>
        <w:spacing w:after="41" w:line="259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lastRenderedPageBreak/>
        <w:t>Классные руководители</w:t>
      </w:r>
    </w:p>
    <w:p w:rsidR="00A85612" w:rsidRPr="00660DF5" w:rsidRDefault="00B07B20" w:rsidP="00B07B20">
      <w:pPr>
        <w:spacing w:after="41" w:line="259" w:lineRule="auto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i/>
          <w:sz w:val="28"/>
          <w:szCs w:val="28"/>
        </w:rPr>
        <w:t>В</w:t>
      </w:r>
      <w:r w:rsidR="00A85612" w:rsidRPr="00660DF5">
        <w:rPr>
          <w:rFonts w:ascii="Times New Roman" w:hAnsi="Times New Roman" w:cs="Times New Roman"/>
          <w:i/>
          <w:sz w:val="28"/>
          <w:szCs w:val="28"/>
        </w:rPr>
        <w:t xml:space="preserve"> обязанности членов </w:t>
      </w:r>
      <w:proofErr w:type="spellStart"/>
      <w:r w:rsidR="00A85612" w:rsidRPr="00660DF5"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 w:rsidR="00A85612" w:rsidRPr="00660DF5">
        <w:rPr>
          <w:rFonts w:ascii="Times New Roman" w:hAnsi="Times New Roman" w:cs="Times New Roman"/>
          <w:i/>
          <w:sz w:val="28"/>
          <w:szCs w:val="28"/>
        </w:rPr>
        <w:t xml:space="preserve"> входит: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проведение индивидуального обследование ребёнка специалистами и выработка заключения и рекомендаций в своей области;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участие в заседании по приглашению председателя </w:t>
      </w:r>
      <w:proofErr w:type="spellStart"/>
      <w:r w:rsidRPr="00660DF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60D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5612" w:rsidRPr="00660DF5" w:rsidRDefault="00A85612" w:rsidP="00A85612">
      <w:pPr>
        <w:ind w:left="-5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 -контроль за выполнением рекомендаций в своей области путём повторного обследования. </w:t>
      </w:r>
    </w:p>
    <w:p w:rsidR="00A85612" w:rsidRPr="00660DF5" w:rsidRDefault="00A85612" w:rsidP="00A85612">
      <w:pPr>
        <w:ind w:left="-5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Приглашенные специалисты приносят готовые характеристики или заключения. </w:t>
      </w:r>
    </w:p>
    <w:p w:rsidR="00A85612" w:rsidRPr="00660DF5" w:rsidRDefault="00A85612" w:rsidP="00A85612">
      <w:pPr>
        <w:spacing w:after="41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660DF5">
        <w:rPr>
          <w:rFonts w:ascii="Times New Roman" w:hAnsi="Times New Roman" w:cs="Times New Roman"/>
          <w:i/>
          <w:sz w:val="28"/>
          <w:szCs w:val="28"/>
        </w:rPr>
        <w:t>обязанности  председателя</w:t>
      </w:r>
      <w:proofErr w:type="gramEnd"/>
      <w:r w:rsidRPr="00660D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DF5"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 w:rsidRPr="00660DF5">
        <w:rPr>
          <w:rFonts w:ascii="Times New Roman" w:hAnsi="Times New Roman" w:cs="Times New Roman"/>
          <w:i/>
          <w:sz w:val="28"/>
          <w:szCs w:val="28"/>
        </w:rPr>
        <w:t xml:space="preserve"> входит: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связь с членами </w:t>
      </w:r>
      <w:proofErr w:type="spellStart"/>
      <w:r w:rsidRPr="00660DF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60D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доведение решений и рекомендаций до непосредственных исполнителей и родителей (законных представителей) в доступной для их понимания форме.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организация заседаний;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ведение необходимой документации; </w:t>
      </w:r>
    </w:p>
    <w:p w:rsidR="00A85612" w:rsidRPr="00660DF5" w:rsidRDefault="00A85612" w:rsidP="00A85612">
      <w:pPr>
        <w:spacing w:after="41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proofErr w:type="spellStart"/>
      <w:r w:rsidRPr="00660DF5"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 w:rsidRPr="00660DF5">
        <w:rPr>
          <w:rFonts w:ascii="Times New Roman" w:hAnsi="Times New Roman" w:cs="Times New Roman"/>
          <w:i/>
          <w:sz w:val="28"/>
          <w:szCs w:val="28"/>
        </w:rPr>
        <w:t xml:space="preserve"> проходит по следующим направлениям: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диагностическое;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консультативное;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психолого- педагогическое сопровождение;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просветительское;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экспертное; </w:t>
      </w:r>
    </w:p>
    <w:p w:rsidR="00A85612" w:rsidRPr="00660DF5" w:rsidRDefault="00A85612" w:rsidP="00A85612">
      <w:pPr>
        <w:numPr>
          <w:ilvl w:val="0"/>
          <w:numId w:val="14"/>
        </w:numPr>
        <w:spacing w:after="31" w:line="270" w:lineRule="auto"/>
        <w:ind w:hanging="140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организационно-методическое. </w:t>
      </w:r>
    </w:p>
    <w:p w:rsidR="0079082F" w:rsidRPr="00660DF5" w:rsidRDefault="00A85612" w:rsidP="0079082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60DF5">
        <w:rPr>
          <w:rFonts w:ascii="Times New Roman" w:hAnsi="Times New Roman" w:cs="Times New Roman"/>
          <w:b/>
          <w:sz w:val="28"/>
          <w:szCs w:val="28"/>
        </w:rPr>
        <w:t>Деятельност</w:t>
      </w:r>
      <w:r w:rsidR="0079082F" w:rsidRPr="00660DF5">
        <w:rPr>
          <w:rFonts w:ascii="Times New Roman" w:hAnsi="Times New Roman" w:cs="Times New Roman"/>
          <w:b/>
          <w:sz w:val="28"/>
          <w:szCs w:val="28"/>
        </w:rPr>
        <w:t xml:space="preserve">ь консилиума в течении </w:t>
      </w:r>
      <w:proofErr w:type="gramStart"/>
      <w:r w:rsidR="0079082F" w:rsidRPr="00660DF5">
        <w:rPr>
          <w:rFonts w:ascii="Times New Roman" w:hAnsi="Times New Roman" w:cs="Times New Roman"/>
          <w:b/>
          <w:sz w:val="28"/>
          <w:szCs w:val="28"/>
        </w:rPr>
        <w:t xml:space="preserve">учебного  </w:t>
      </w:r>
      <w:r w:rsidRPr="00660DF5">
        <w:rPr>
          <w:rFonts w:ascii="Times New Roman" w:hAnsi="Times New Roman" w:cs="Times New Roman"/>
          <w:b/>
          <w:sz w:val="28"/>
          <w:szCs w:val="28"/>
        </w:rPr>
        <w:t>года</w:t>
      </w:r>
      <w:proofErr w:type="gramEnd"/>
      <w:r w:rsidRPr="00660DF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5612" w:rsidRPr="00660DF5" w:rsidRDefault="00A85612" w:rsidP="0079082F">
      <w:pPr>
        <w:pStyle w:val="a6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-проведение коррекционно-развивающей работы; -формирование эмоциональной стабильности (1-4 </w:t>
      </w:r>
      <w:proofErr w:type="spellStart"/>
      <w:r w:rsidRPr="00660D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0DF5">
        <w:rPr>
          <w:rFonts w:ascii="Times New Roman" w:hAnsi="Times New Roman" w:cs="Times New Roman"/>
          <w:sz w:val="28"/>
          <w:szCs w:val="28"/>
        </w:rPr>
        <w:t xml:space="preserve">.), развитие навыков общения (5-7 </w:t>
      </w:r>
      <w:proofErr w:type="spellStart"/>
      <w:r w:rsidRPr="00660D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0DF5">
        <w:rPr>
          <w:rFonts w:ascii="Times New Roman" w:hAnsi="Times New Roman" w:cs="Times New Roman"/>
          <w:sz w:val="28"/>
          <w:szCs w:val="28"/>
        </w:rPr>
        <w:t xml:space="preserve">.), самопознание (8-9 </w:t>
      </w:r>
      <w:proofErr w:type="spellStart"/>
      <w:r w:rsidRPr="00660D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0DF5">
        <w:rPr>
          <w:rFonts w:ascii="Times New Roman" w:hAnsi="Times New Roman" w:cs="Times New Roman"/>
          <w:sz w:val="28"/>
          <w:szCs w:val="28"/>
        </w:rPr>
        <w:t xml:space="preserve">.) детей и подростков на занятиях с классными руководителями; </w:t>
      </w:r>
    </w:p>
    <w:p w:rsidR="00B07B20" w:rsidRPr="00660DF5" w:rsidRDefault="00A85612" w:rsidP="00B07B20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>-социальная реабилитация обучающихся под руководством социального педаго</w:t>
      </w:r>
      <w:r w:rsidR="0079082F" w:rsidRPr="00660DF5">
        <w:rPr>
          <w:rFonts w:ascii="Times New Roman" w:hAnsi="Times New Roman" w:cs="Times New Roman"/>
          <w:sz w:val="28"/>
          <w:szCs w:val="28"/>
        </w:rPr>
        <w:t>га и заместителя директора по У</w:t>
      </w:r>
      <w:r w:rsidRPr="00660DF5">
        <w:rPr>
          <w:rFonts w:ascii="Times New Roman" w:hAnsi="Times New Roman" w:cs="Times New Roman"/>
          <w:sz w:val="28"/>
          <w:szCs w:val="28"/>
        </w:rPr>
        <w:t xml:space="preserve">Р; </w:t>
      </w:r>
    </w:p>
    <w:p w:rsidR="00A85612" w:rsidRPr="00660DF5" w:rsidRDefault="00A85612" w:rsidP="00B07B20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sz w:val="28"/>
          <w:szCs w:val="28"/>
        </w:rPr>
        <w:t xml:space="preserve">-индивидуальные консультации сотрудников, обучающихся и их родителей </w:t>
      </w:r>
      <w:proofErr w:type="gramStart"/>
      <w:r w:rsidRPr="00660DF5">
        <w:rPr>
          <w:rFonts w:ascii="Times New Roman" w:hAnsi="Times New Roman" w:cs="Times New Roman"/>
          <w:sz w:val="28"/>
          <w:szCs w:val="28"/>
        </w:rPr>
        <w:t>в рабочем порядке</w:t>
      </w:r>
      <w:proofErr w:type="gramEnd"/>
      <w:r w:rsidRPr="00660DF5">
        <w:rPr>
          <w:rFonts w:ascii="Times New Roman" w:hAnsi="Times New Roman" w:cs="Times New Roman"/>
          <w:sz w:val="28"/>
          <w:szCs w:val="28"/>
        </w:rPr>
        <w:t xml:space="preserve"> проводят все специалисты ППК. </w:t>
      </w:r>
    </w:p>
    <w:p w:rsidR="00A85612" w:rsidRPr="00660DF5" w:rsidRDefault="00A85612" w:rsidP="00A85612">
      <w:pPr>
        <w:spacing w:after="52" w:line="259" w:lineRule="auto"/>
        <w:rPr>
          <w:rFonts w:ascii="Times New Roman" w:hAnsi="Times New Roman" w:cs="Times New Roman"/>
          <w:sz w:val="28"/>
          <w:szCs w:val="28"/>
        </w:rPr>
      </w:pPr>
    </w:p>
    <w:p w:rsidR="006038FD" w:rsidRPr="00660DF5" w:rsidRDefault="006038FD" w:rsidP="00A85612">
      <w:pPr>
        <w:spacing w:after="0" w:line="259" w:lineRule="auto"/>
        <w:ind w:left="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20" w:rsidRPr="00660DF5" w:rsidRDefault="00B07B20" w:rsidP="00A85612">
      <w:pPr>
        <w:spacing w:after="0" w:line="259" w:lineRule="auto"/>
        <w:ind w:left="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20" w:rsidRPr="00660DF5" w:rsidRDefault="00B07B20" w:rsidP="00A85612">
      <w:pPr>
        <w:spacing w:after="0" w:line="259" w:lineRule="auto"/>
        <w:ind w:left="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20" w:rsidRPr="00660DF5" w:rsidRDefault="00B07B20" w:rsidP="00A85612">
      <w:pPr>
        <w:spacing w:after="0" w:line="259" w:lineRule="auto"/>
        <w:ind w:left="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A0C" w:rsidRDefault="00965A0C" w:rsidP="00A85612">
      <w:pPr>
        <w:spacing w:after="0" w:line="259" w:lineRule="auto"/>
        <w:ind w:left="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A0C" w:rsidRDefault="00965A0C" w:rsidP="00A85612">
      <w:pPr>
        <w:spacing w:after="0" w:line="259" w:lineRule="auto"/>
        <w:ind w:left="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12" w:rsidRPr="00660DF5" w:rsidRDefault="00A85612" w:rsidP="00A85612">
      <w:pPr>
        <w:spacing w:after="0" w:line="259" w:lineRule="auto"/>
        <w:ind w:left="47"/>
        <w:jc w:val="center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заседаний </w:t>
      </w:r>
      <w:proofErr w:type="spellStart"/>
      <w:r w:rsidRPr="00660DF5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A85612" w:rsidRPr="00660DF5" w:rsidRDefault="00A85612" w:rsidP="00A8561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3" w:type="dxa"/>
        <w:tblInd w:w="-108" w:type="dxa"/>
        <w:tblCellMar>
          <w:top w:w="10" w:type="dxa"/>
          <w:left w:w="104" w:type="dxa"/>
          <w:right w:w="72" w:type="dxa"/>
        </w:tblCellMar>
        <w:tblLook w:val="04A0" w:firstRow="1" w:lastRow="0" w:firstColumn="1" w:lastColumn="0" w:noHBand="0" w:noVBand="1"/>
      </w:tblPr>
      <w:tblGrid>
        <w:gridCol w:w="985"/>
        <w:gridCol w:w="5146"/>
        <w:gridCol w:w="2242"/>
        <w:gridCol w:w="1370"/>
      </w:tblGrid>
      <w:tr w:rsidR="00A85612" w:rsidRPr="00660DF5" w:rsidTr="00965A0C">
        <w:trPr>
          <w:trHeight w:val="284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№п/п </w:t>
            </w:r>
          </w:p>
        </w:tc>
        <w:tc>
          <w:tcPr>
            <w:tcW w:w="5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Тематика заседаний (плановые) 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A85612" w:rsidRPr="00660DF5" w:rsidTr="00965A0C">
        <w:trPr>
          <w:trHeight w:val="564"/>
        </w:trPr>
        <w:tc>
          <w:tcPr>
            <w:tcW w:w="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965A0C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965A0C">
              <w:rPr>
                <w:rFonts w:ascii="Times New Roman" w:hAnsi="Times New Roman" w:cs="Times New Roman"/>
                <w:sz w:val="28"/>
                <w:szCs w:val="28"/>
              </w:rPr>
              <w:t xml:space="preserve">ение состава и плана </w:t>
            </w:r>
            <w:proofErr w:type="spellStart"/>
            <w:r w:rsidR="00965A0C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="00965A0C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="00ED42EB" w:rsidRPr="00660DF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65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A85612" w:rsidRPr="00660DF5" w:rsidTr="00965A0C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Инструктаж по выполнению функциональных обязанностей членов школьного</w:t>
            </w:r>
            <w:r w:rsidR="002E198A"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2" w:rsidRPr="00660DF5" w:rsidTr="00965A0C">
        <w:trPr>
          <w:trHeight w:val="841"/>
        </w:trPr>
        <w:tc>
          <w:tcPr>
            <w:tcW w:w="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списков учащихся с ОВЗ, согласно заключениям ПМПК и заявлений родителей. 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A85612" w:rsidRPr="00660DF5" w:rsidTr="00965A0C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учащихся «группы риска». 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2" w:rsidRPr="00660DF5" w:rsidTr="00965A0C">
        <w:trPr>
          <w:trHeight w:val="1116"/>
        </w:trPr>
        <w:tc>
          <w:tcPr>
            <w:tcW w:w="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Контроль развития обучающихся 4–х классов. Обсуждение готовности к обучению в среднем звене. Предупреждение проблем школьной</w:t>
            </w:r>
            <w:r w:rsidR="002E198A"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Педагогпсихолог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A85612" w:rsidRPr="00660DF5" w:rsidTr="00965A0C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31FD4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представлений специалистов на обучающихся, воспитанников, подлежащих представлению на </w:t>
            </w:r>
            <w:proofErr w:type="spellStart"/>
            <w:r w:rsidR="00A31FD4" w:rsidRPr="00660D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1FD4" w:rsidRPr="00660D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дальнейшего индивидуального образовательного маршрута 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85612" w:rsidRPr="00660DF5" w:rsidRDefault="00A85612" w:rsidP="00A85612">
            <w:pPr>
              <w:spacing w:after="18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2" w:rsidRPr="00660DF5" w:rsidTr="00965A0C">
        <w:trPr>
          <w:trHeight w:val="840"/>
        </w:trPr>
        <w:tc>
          <w:tcPr>
            <w:tcW w:w="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965A0C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и анализ коррекционно</w:t>
            </w:r>
            <w:r w:rsidR="0032650E" w:rsidRPr="00660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</w:t>
            </w:r>
            <w:r w:rsidR="0032650E"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с обуч</w:t>
            </w:r>
            <w:r w:rsidR="004737C3" w:rsidRPr="00660DF5">
              <w:rPr>
                <w:rFonts w:ascii="Times New Roman" w:hAnsi="Times New Roman" w:cs="Times New Roman"/>
                <w:sz w:val="28"/>
                <w:szCs w:val="28"/>
              </w:rPr>
              <w:t>ающимися, воспитанниками за 202</w:t>
            </w:r>
            <w:r w:rsidR="00965A0C">
              <w:rPr>
                <w:rFonts w:ascii="Times New Roman" w:hAnsi="Times New Roman" w:cs="Times New Roman"/>
                <w:sz w:val="28"/>
                <w:szCs w:val="28"/>
              </w:rPr>
              <w:t>4-2025</w:t>
            </w: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год. 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</w:tr>
      <w:tr w:rsidR="00A85612" w:rsidRPr="00660DF5" w:rsidTr="00965A0C">
        <w:trPr>
          <w:trHeight w:val="83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на следующий учебный год. 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</w:t>
            </w:r>
          </w:p>
          <w:p w:rsidR="00A85612" w:rsidRPr="00660DF5" w:rsidRDefault="00A85612" w:rsidP="00A85612">
            <w:pPr>
              <w:spacing w:after="0" w:line="259" w:lineRule="auto"/>
              <w:ind w:left="4" w:right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, 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612" w:rsidRPr="00660DF5" w:rsidRDefault="00A85612" w:rsidP="00A85612">
      <w:pPr>
        <w:spacing w:after="50" w:line="259" w:lineRule="auto"/>
        <w:rPr>
          <w:rFonts w:ascii="Times New Roman" w:hAnsi="Times New Roman" w:cs="Times New Roman"/>
          <w:sz w:val="28"/>
          <w:szCs w:val="28"/>
        </w:rPr>
      </w:pPr>
    </w:p>
    <w:p w:rsidR="00EB03B0" w:rsidRPr="00660DF5" w:rsidRDefault="00EB03B0" w:rsidP="00DE51FD">
      <w:pPr>
        <w:tabs>
          <w:tab w:val="left" w:pos="3240"/>
        </w:tabs>
        <w:spacing w:after="51" w:line="259" w:lineRule="auto"/>
        <w:ind w:right="2"/>
        <w:rPr>
          <w:rFonts w:ascii="Times New Roman" w:hAnsi="Times New Roman" w:cs="Times New Roman"/>
          <w:b/>
          <w:sz w:val="28"/>
          <w:szCs w:val="28"/>
        </w:rPr>
      </w:pPr>
    </w:p>
    <w:p w:rsidR="00EB03B0" w:rsidRPr="00660DF5" w:rsidRDefault="00EB03B0" w:rsidP="00A85612">
      <w:pPr>
        <w:spacing w:after="51" w:line="259" w:lineRule="auto"/>
        <w:ind w:left="47"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3B0" w:rsidRPr="00660DF5" w:rsidRDefault="00EB03B0" w:rsidP="00A85612">
      <w:pPr>
        <w:spacing w:after="51" w:line="259" w:lineRule="auto"/>
        <w:ind w:left="47"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3B0" w:rsidRPr="00660DF5" w:rsidRDefault="00EB03B0" w:rsidP="00A85612">
      <w:pPr>
        <w:spacing w:after="51" w:line="259" w:lineRule="auto"/>
        <w:ind w:left="47"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3B0" w:rsidRPr="00660DF5" w:rsidRDefault="00EB03B0" w:rsidP="00A85612">
      <w:pPr>
        <w:spacing w:after="51" w:line="259" w:lineRule="auto"/>
        <w:ind w:left="47"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20" w:rsidRPr="00660DF5" w:rsidRDefault="00B07B20" w:rsidP="00A31FD4">
      <w:pPr>
        <w:spacing w:after="51" w:line="259" w:lineRule="auto"/>
        <w:ind w:left="47"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20" w:rsidRPr="00660DF5" w:rsidRDefault="00B07B20" w:rsidP="00A31FD4">
      <w:pPr>
        <w:spacing w:after="51" w:line="259" w:lineRule="auto"/>
        <w:ind w:left="47"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20" w:rsidRPr="00660DF5" w:rsidRDefault="00B07B20" w:rsidP="00A31FD4">
      <w:pPr>
        <w:spacing w:after="51" w:line="259" w:lineRule="auto"/>
        <w:ind w:left="47"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20" w:rsidRDefault="00B07B20" w:rsidP="00A31FD4">
      <w:pPr>
        <w:spacing w:after="51" w:line="259" w:lineRule="auto"/>
        <w:ind w:left="47"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A0C" w:rsidRPr="00660DF5" w:rsidRDefault="00965A0C" w:rsidP="00A31FD4">
      <w:pPr>
        <w:spacing w:after="51" w:line="259" w:lineRule="auto"/>
        <w:ind w:left="47"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12" w:rsidRPr="00660DF5" w:rsidRDefault="00A85612" w:rsidP="00A31FD4">
      <w:pPr>
        <w:spacing w:after="51" w:line="259" w:lineRule="auto"/>
        <w:ind w:left="47" w:right="2"/>
        <w:jc w:val="center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b/>
          <w:sz w:val="28"/>
          <w:szCs w:val="28"/>
        </w:rPr>
        <w:lastRenderedPageBreak/>
        <w:t>Внеплановые консилиумы</w:t>
      </w:r>
    </w:p>
    <w:p w:rsidR="00A85612" w:rsidRPr="00660DF5" w:rsidRDefault="00A85612" w:rsidP="00A31FD4">
      <w:pPr>
        <w:spacing w:after="3" w:line="259" w:lineRule="auto"/>
        <w:ind w:left="-15" w:right="213" w:firstLine="1149"/>
        <w:jc w:val="center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b/>
          <w:sz w:val="28"/>
          <w:szCs w:val="28"/>
        </w:rPr>
        <w:t>Внеплановые заседания консилиума проходят по запросам педагогов, родителей (законных представителей) по мере необходимости. Примерная тематика заседаний:</w:t>
      </w:r>
    </w:p>
    <w:tbl>
      <w:tblPr>
        <w:tblW w:w="9460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42"/>
        <w:gridCol w:w="6116"/>
        <w:gridCol w:w="2702"/>
      </w:tblGrid>
      <w:tr w:rsidR="00A85612" w:rsidRPr="00660DF5" w:rsidTr="00965A0C">
        <w:trPr>
          <w:trHeight w:val="284"/>
        </w:trPr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A85612" w:rsidRPr="00660DF5" w:rsidTr="00965A0C">
        <w:trPr>
          <w:trHeight w:val="288"/>
        </w:trPr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формы обучения. 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</w:tr>
      <w:tr w:rsidR="00A85612" w:rsidRPr="00660DF5" w:rsidTr="00965A0C">
        <w:trPr>
          <w:trHeight w:val="560"/>
        </w:trPr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проблем в обучении или воспитании. 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</w:tr>
      <w:tr w:rsidR="00A85612" w:rsidRPr="00660DF5" w:rsidTr="00965A0C">
        <w:trPr>
          <w:trHeight w:val="564"/>
        </w:trPr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формы обучения для  </w:t>
            </w:r>
            <w:r w:rsidR="005B4D66"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вновь прибывших в течение года учащихся. 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</w:tr>
      <w:tr w:rsidR="00A85612" w:rsidRPr="00660DF5" w:rsidTr="00965A0C">
        <w:trPr>
          <w:trHeight w:val="836"/>
        </w:trPr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педагогами, классными руководителями по проблемам </w:t>
            </w:r>
            <w:proofErr w:type="gram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5B4D66"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группы риска». 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</w:tr>
    </w:tbl>
    <w:p w:rsidR="00A85612" w:rsidRPr="00660DF5" w:rsidRDefault="00A85612" w:rsidP="00A85612">
      <w:pPr>
        <w:spacing w:after="3" w:line="259" w:lineRule="auto"/>
        <w:ind w:left="-5" w:right="213"/>
        <w:rPr>
          <w:rFonts w:ascii="Times New Roman" w:hAnsi="Times New Roman" w:cs="Times New Roman"/>
          <w:sz w:val="28"/>
          <w:szCs w:val="28"/>
        </w:rPr>
      </w:pPr>
      <w:r w:rsidRPr="00660DF5">
        <w:rPr>
          <w:rFonts w:ascii="Times New Roman" w:hAnsi="Times New Roman" w:cs="Times New Roman"/>
          <w:b/>
          <w:sz w:val="28"/>
          <w:szCs w:val="28"/>
        </w:rPr>
        <w:t xml:space="preserve">      Работа по направлениям: </w:t>
      </w:r>
    </w:p>
    <w:p w:rsidR="00A85612" w:rsidRPr="00660DF5" w:rsidRDefault="00A85612" w:rsidP="00A8561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0" w:type="dxa"/>
        <w:tblInd w:w="-138" w:type="dxa"/>
        <w:tblCellMar>
          <w:top w:w="57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93"/>
        <w:gridCol w:w="2576"/>
        <w:gridCol w:w="1991"/>
        <w:gridCol w:w="2035"/>
        <w:gridCol w:w="2195"/>
      </w:tblGrid>
      <w:tr w:rsidR="00A85612" w:rsidRPr="00660DF5" w:rsidTr="00965A0C">
        <w:trPr>
          <w:trHeight w:val="28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 </w:t>
            </w:r>
          </w:p>
        </w:tc>
        <w:tc>
          <w:tcPr>
            <w:tcW w:w="22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 </w:t>
            </w:r>
          </w:p>
        </w:tc>
      </w:tr>
      <w:tr w:rsidR="00A85612" w:rsidRPr="00660DF5" w:rsidTr="00965A0C">
        <w:trPr>
          <w:trHeight w:val="28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Диагностическое направление </w:t>
            </w:r>
          </w:p>
        </w:tc>
        <w:tc>
          <w:tcPr>
            <w:tcW w:w="16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612" w:rsidRPr="00660DF5" w:rsidRDefault="00A85612" w:rsidP="00A85612">
      <w:pPr>
        <w:spacing w:after="0" w:line="259" w:lineRule="auto"/>
        <w:ind w:left="-1277" w:right="11168"/>
        <w:rPr>
          <w:rFonts w:ascii="Times New Roman" w:hAnsi="Times New Roman" w:cs="Times New Roman"/>
          <w:sz w:val="28"/>
          <w:szCs w:val="28"/>
        </w:rPr>
      </w:pPr>
    </w:p>
    <w:tbl>
      <w:tblPr>
        <w:tblW w:w="9460" w:type="dxa"/>
        <w:tblInd w:w="-108" w:type="dxa"/>
        <w:tblCellMar>
          <w:top w:w="6" w:type="dxa"/>
          <w:right w:w="53" w:type="dxa"/>
        </w:tblCellMar>
        <w:tblLook w:val="04A0" w:firstRow="1" w:lastRow="0" w:firstColumn="1" w:lastColumn="0" w:noHBand="0" w:noVBand="1"/>
      </w:tblPr>
      <w:tblGrid>
        <w:gridCol w:w="500"/>
        <w:gridCol w:w="142"/>
        <w:gridCol w:w="141"/>
        <w:gridCol w:w="4906"/>
        <w:gridCol w:w="2153"/>
        <w:gridCol w:w="1618"/>
      </w:tblGrid>
      <w:tr w:rsidR="00A85612" w:rsidRPr="00660DF5" w:rsidTr="00965A0C">
        <w:trPr>
          <w:trHeight w:val="837"/>
        </w:trPr>
        <w:tc>
          <w:tcPr>
            <w:tcW w:w="7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первоклассников </w:t>
            </w:r>
          </w:p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(адаптация), с целью определения коррекционно-развивающей помощи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rPr>
          <w:trHeight w:val="840"/>
        </w:trPr>
        <w:tc>
          <w:tcPr>
            <w:tcW w:w="7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пятиклассников к школьному обучению. Выявление проблем адаптационного периода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rPr>
          <w:trHeight w:val="1388"/>
        </w:trPr>
        <w:tc>
          <w:tcPr>
            <w:tcW w:w="7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учащихся 4 классов с целью подготовки к переходу в 5 класс. Готовность учащихся начальной школы к переходу на вторую ступень обучения.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rPr>
          <w:trHeight w:val="1116"/>
        </w:trPr>
        <w:tc>
          <w:tcPr>
            <w:tcW w:w="7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78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Выявление проблем самоопределения и профессиональной</w:t>
            </w:r>
          </w:p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выпускников 9, 11 классов.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rPr>
          <w:trHeight w:val="1112"/>
        </w:trPr>
        <w:tc>
          <w:tcPr>
            <w:tcW w:w="7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обследование обучающихся, воспитанников  школы с целью выявления проблем в развитии и поведении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необходимости, по требованию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rPr>
          <w:trHeight w:val="1116"/>
        </w:trPr>
        <w:tc>
          <w:tcPr>
            <w:tcW w:w="7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4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8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DE51FD"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</w:t>
            </w:r>
            <w:proofErr w:type="gram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диагностики  учащихся</w:t>
            </w:r>
            <w:proofErr w:type="gram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, выявление резервных возможностей развития.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необходимости, по требованию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rPr>
          <w:trHeight w:val="284"/>
        </w:trPr>
        <w:tc>
          <w:tcPr>
            <w:tcW w:w="94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Консультативное направление </w:t>
            </w:r>
          </w:p>
        </w:tc>
      </w:tr>
      <w:tr w:rsidR="00A85612" w:rsidRPr="00660DF5" w:rsidTr="00965A0C">
        <w:trPr>
          <w:trHeight w:val="288"/>
        </w:trPr>
        <w:tc>
          <w:tcPr>
            <w:tcW w:w="94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 (законные представители) </w:t>
            </w:r>
          </w:p>
        </w:tc>
      </w:tr>
      <w:tr w:rsidR="00A85612" w:rsidRPr="00660DF5" w:rsidTr="00965A0C">
        <w:trPr>
          <w:trHeight w:val="1112"/>
        </w:trPr>
        <w:tc>
          <w:tcPr>
            <w:tcW w:w="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  <w:proofErr w:type="gram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родителей(</w:t>
            </w:r>
            <w:proofErr w:type="gram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законных представителей), по данным  диагностического обследования.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диагностики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rPr>
          <w:trHeight w:val="564"/>
        </w:trPr>
        <w:tc>
          <w:tcPr>
            <w:tcW w:w="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по вопросам </w:t>
            </w:r>
            <w:proofErr w:type="gram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сопровождения  школьников</w:t>
            </w:r>
            <w:proofErr w:type="gram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rPr>
          <w:trHeight w:val="1113"/>
        </w:trPr>
        <w:tc>
          <w:tcPr>
            <w:tcW w:w="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по вопросам воспитания и обучения обучающихся, воспитанников с </w:t>
            </w:r>
            <w:proofErr w:type="gram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нарушениями  развития</w:t>
            </w:r>
            <w:proofErr w:type="gram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rPr>
          <w:trHeight w:val="1116"/>
        </w:trPr>
        <w:tc>
          <w:tcPr>
            <w:tcW w:w="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для родителей на тему: </w:t>
            </w:r>
          </w:p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«Трудности первоклассников, которые не посещали детский сад».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rPr>
          <w:trHeight w:val="1388"/>
        </w:trPr>
        <w:tc>
          <w:tcPr>
            <w:tcW w:w="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с родителями (законными представителями) по организации обучения с использованием дистанционных технологий.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и по требованию 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rPr>
          <w:trHeight w:val="560"/>
        </w:trPr>
        <w:tc>
          <w:tcPr>
            <w:tcW w:w="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в решении сложных и конфликтных ситуаций.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rPr>
          <w:trHeight w:val="288"/>
        </w:trPr>
        <w:tc>
          <w:tcPr>
            <w:tcW w:w="94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</w:tr>
      <w:tr w:rsidR="00A85612" w:rsidRPr="00660DF5" w:rsidTr="00965A0C">
        <w:trPr>
          <w:trHeight w:val="837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педагогов по </w:t>
            </w:r>
            <w:proofErr w:type="gram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данным  диагностического</w:t>
            </w:r>
            <w:proofErr w:type="gram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rPr>
          <w:trHeight w:val="83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педагогов по организации и  планированию работы с </w:t>
            </w:r>
            <w:r w:rsidR="00ED42EB" w:rsidRPr="00660DF5">
              <w:rPr>
                <w:rFonts w:ascii="Times New Roman" w:hAnsi="Times New Roman" w:cs="Times New Roman"/>
                <w:sz w:val="28"/>
                <w:szCs w:val="28"/>
              </w:rPr>
              <w:t>обучающимися, имеющих нарушения в  развитии.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564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в решении сложных и конфликтных ситуаций.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284"/>
        </w:trPr>
        <w:tc>
          <w:tcPr>
            <w:tcW w:w="94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84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по адекватному взаимодействию со взрослыми и сверстниками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56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по профессиональному выбору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564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в решении сложных и конфликтных ситуаций.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284"/>
        </w:trPr>
        <w:tc>
          <w:tcPr>
            <w:tcW w:w="94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Психолого-педагогическое сопровождение 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84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конкретных форм воспитательной работы в рамках решения консилиума.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56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адаптации с учениками 1 класса.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I полугодие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564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адаптации с учениками 5 класса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I полугодие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83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учащимися 4-го класса по предупреждению проблем школьной</w:t>
            </w:r>
            <w:r w:rsidR="0032650E"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II полугодие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965A0C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</w:t>
            </w:r>
            <w:r w:rsidR="00A85612" w:rsidRPr="00660DF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84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10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коррекционных и развивающих мероприятий </w:t>
            </w:r>
            <w:proofErr w:type="gram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с  детьми</w:t>
            </w:r>
            <w:proofErr w:type="gram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83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коррекционно-</w:t>
            </w:r>
          </w:p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развивающих занятий с обучающимися с интеллектуальными нарушениями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логопед, педагог 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84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</w:t>
            </w:r>
            <w:r w:rsidR="0032650E" w:rsidRPr="00660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развивающих занятий с учащимися с интеллектуальными нарушениями.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логопед, педагог-психолог 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284"/>
        </w:trPr>
        <w:tc>
          <w:tcPr>
            <w:tcW w:w="94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Просветительское направление 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565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адаптации первоклассников в школе.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284"/>
        </w:trPr>
        <w:tc>
          <w:tcPr>
            <w:tcW w:w="94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 (законные представители) 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4149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 на</w:t>
            </w:r>
          </w:p>
          <w:p w:rsidR="00A85612" w:rsidRPr="00660DF5" w:rsidRDefault="00A85612" w:rsidP="00A85612">
            <w:pPr>
              <w:spacing w:after="23" w:line="258" w:lineRule="auto"/>
              <w:ind w:righ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родительских собраниях для родителей (законных представителей) детей с ОВЗ, детей-инвалидов: - организация обучение с использованием дистанционных </w:t>
            </w:r>
          </w:p>
          <w:p w:rsidR="00A85612" w:rsidRPr="00660DF5" w:rsidRDefault="00A85612" w:rsidP="00A85612">
            <w:pPr>
              <w:spacing w:after="17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технологий; </w:t>
            </w:r>
          </w:p>
          <w:p w:rsidR="00A85612" w:rsidRPr="00660DF5" w:rsidRDefault="00A85612" w:rsidP="00A85612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обучения учащихся, имеющие различные нарушения; - причины и последствия детской агрессии; </w:t>
            </w:r>
          </w:p>
          <w:p w:rsidR="00A85612" w:rsidRPr="00660DF5" w:rsidRDefault="00A85612" w:rsidP="00DE51FD">
            <w:pPr>
              <w:numPr>
                <w:ilvl w:val="0"/>
                <w:numId w:val="15"/>
              </w:numPr>
              <w:spacing w:after="22" w:line="25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влияние родительского стиля воспитания детей на формирование личности; наказание и поощрения в семье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56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адаптации первоклассников в школе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285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3041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 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84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планирование работы с обучающимися, имеющими нарушения в развитии. Особенности детей с ОВЗ.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284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2208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Экспертное направление 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564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экспертных  опросах</w:t>
            </w:r>
            <w:proofErr w:type="gram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на этапе диагностического  минимума.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56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супервизии</w:t>
            </w:r>
            <w:proofErr w:type="spell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особых случаев из практики.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564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характеристик на обучающихся, воспитанников.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83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364EA6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  <w:r w:rsidR="00A85612"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индивидуальных рабочих программ учебной, внеурочной деятельности.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56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за истекший учебный год.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288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85612" w:rsidRPr="00660DF5" w:rsidRDefault="00A85612" w:rsidP="00A856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left="114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Организационно-методическое направление 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56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федеральных законов, инструктивных писем, приказов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288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отчетной документации.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56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характеристик на обучающихся.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288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протоколов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83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классов, согласно заключениям ПМПК и  заявлений родителей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111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Систематический подбор диагностического и коррекционно</w:t>
            </w:r>
            <w:r w:rsidR="0032650E" w:rsidRPr="00660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7B20"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развивающего материала по различным проблемам.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56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по работе с особо трудными детьми.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5612" w:rsidRPr="00660DF5" w:rsidTr="00965A0C">
        <w:tblPrEx>
          <w:tblCellMar>
            <w:right w:w="19" w:type="dxa"/>
          </w:tblCellMar>
        </w:tblPrEx>
        <w:trPr>
          <w:trHeight w:val="1388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ind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индивидуальных стратегий психологического </w:t>
            </w:r>
            <w:r w:rsidR="005C528C"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конкретных школьников </w:t>
            </w:r>
            <w:r w:rsidR="0096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и их последующая </w:t>
            </w:r>
            <w:r w:rsidR="0076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5612" w:rsidRPr="00660DF5" w:rsidRDefault="00A85612" w:rsidP="00A8561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60DF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</w:tbl>
    <w:p w:rsidR="007503AC" w:rsidRPr="00660DF5" w:rsidRDefault="007503AC" w:rsidP="00B07B2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0DF5" w:rsidRDefault="00660DF5" w:rsidP="00A872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0DF5" w:rsidRDefault="00660DF5" w:rsidP="00A872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0DF5" w:rsidRDefault="00660DF5" w:rsidP="00A872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0DF5" w:rsidRDefault="00660DF5" w:rsidP="00A872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43A2" w:rsidRPr="00660DF5" w:rsidRDefault="00D543A2" w:rsidP="00A872B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543A2" w:rsidRPr="00660DF5" w:rsidSect="001455C0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7DB"/>
    <w:multiLevelType w:val="hybridMultilevel"/>
    <w:tmpl w:val="D292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3A72"/>
    <w:multiLevelType w:val="hybridMultilevel"/>
    <w:tmpl w:val="AA8C3364"/>
    <w:lvl w:ilvl="0" w:tplc="E7B8039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C578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005F7"/>
    <w:multiLevelType w:val="multilevel"/>
    <w:tmpl w:val="0CAE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10A25"/>
    <w:multiLevelType w:val="hybridMultilevel"/>
    <w:tmpl w:val="AE4E745C"/>
    <w:lvl w:ilvl="0" w:tplc="FD007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4946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D126C"/>
    <w:multiLevelType w:val="hybridMultilevel"/>
    <w:tmpl w:val="D11E1704"/>
    <w:lvl w:ilvl="0" w:tplc="55E232F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C27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E52D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8AA4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80A5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02AC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C895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AA49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4CEC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955465"/>
    <w:multiLevelType w:val="hybridMultilevel"/>
    <w:tmpl w:val="C158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074D"/>
    <w:multiLevelType w:val="hybridMultilevel"/>
    <w:tmpl w:val="7090CC50"/>
    <w:lvl w:ilvl="0" w:tplc="D6AAD3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2FF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A89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EF0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8C9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442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C7A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E61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A81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0A745F"/>
    <w:multiLevelType w:val="hybridMultilevel"/>
    <w:tmpl w:val="C158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F552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6A5F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D13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AE0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3243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F864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1B6E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B0EC9"/>
    <w:multiLevelType w:val="multilevel"/>
    <w:tmpl w:val="6A68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77648"/>
    <w:multiLevelType w:val="hybridMultilevel"/>
    <w:tmpl w:val="11F083C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31B2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D55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20"/>
  </w:num>
  <w:num w:numId="5">
    <w:abstractNumId w:val="2"/>
  </w:num>
  <w:num w:numId="6">
    <w:abstractNumId w:val="19"/>
  </w:num>
  <w:num w:numId="7">
    <w:abstractNumId w:val="12"/>
  </w:num>
  <w:num w:numId="8">
    <w:abstractNumId w:val="14"/>
  </w:num>
  <w:num w:numId="9">
    <w:abstractNumId w:val="11"/>
  </w:num>
  <w:num w:numId="10">
    <w:abstractNumId w:val="16"/>
  </w:num>
  <w:num w:numId="11">
    <w:abstractNumId w:val="17"/>
  </w:num>
  <w:num w:numId="12">
    <w:abstractNumId w:val="13"/>
  </w:num>
  <w:num w:numId="13">
    <w:abstractNumId w:val="10"/>
  </w:num>
  <w:num w:numId="14">
    <w:abstractNumId w:val="6"/>
  </w:num>
  <w:num w:numId="15">
    <w:abstractNumId w:val="8"/>
  </w:num>
  <w:num w:numId="16">
    <w:abstractNumId w:val="3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7A"/>
    <w:rsid w:val="000324A5"/>
    <w:rsid w:val="000621D0"/>
    <w:rsid w:val="000A2987"/>
    <w:rsid w:val="000C232F"/>
    <w:rsid w:val="000E2AD1"/>
    <w:rsid w:val="0012057A"/>
    <w:rsid w:val="001455C0"/>
    <w:rsid w:val="001461AB"/>
    <w:rsid w:val="001728A5"/>
    <w:rsid w:val="0017535A"/>
    <w:rsid w:val="00195D95"/>
    <w:rsid w:val="001A262E"/>
    <w:rsid w:val="001B538A"/>
    <w:rsid w:val="001C1CF6"/>
    <w:rsid w:val="001F6961"/>
    <w:rsid w:val="00235490"/>
    <w:rsid w:val="00235C77"/>
    <w:rsid w:val="00293291"/>
    <w:rsid w:val="002C06A8"/>
    <w:rsid w:val="002C2920"/>
    <w:rsid w:val="002C4347"/>
    <w:rsid w:val="002C6A5A"/>
    <w:rsid w:val="002D4720"/>
    <w:rsid w:val="002E198A"/>
    <w:rsid w:val="00301EFE"/>
    <w:rsid w:val="003174F6"/>
    <w:rsid w:val="0032650E"/>
    <w:rsid w:val="00346C1B"/>
    <w:rsid w:val="003561D4"/>
    <w:rsid w:val="00364EA6"/>
    <w:rsid w:val="00373428"/>
    <w:rsid w:val="00374034"/>
    <w:rsid w:val="00377CAD"/>
    <w:rsid w:val="00380CE2"/>
    <w:rsid w:val="003C290D"/>
    <w:rsid w:val="003D70BD"/>
    <w:rsid w:val="004057BF"/>
    <w:rsid w:val="0041799B"/>
    <w:rsid w:val="00432C71"/>
    <w:rsid w:val="00440204"/>
    <w:rsid w:val="00445F71"/>
    <w:rsid w:val="0045143F"/>
    <w:rsid w:val="004737C3"/>
    <w:rsid w:val="004A1C62"/>
    <w:rsid w:val="004A7C09"/>
    <w:rsid w:val="004B1690"/>
    <w:rsid w:val="004B6AAF"/>
    <w:rsid w:val="004D1BAB"/>
    <w:rsid w:val="004F3E9F"/>
    <w:rsid w:val="00525E4F"/>
    <w:rsid w:val="00533076"/>
    <w:rsid w:val="00562046"/>
    <w:rsid w:val="0057211E"/>
    <w:rsid w:val="005958EC"/>
    <w:rsid w:val="005A091B"/>
    <w:rsid w:val="005B4D66"/>
    <w:rsid w:val="005C32C8"/>
    <w:rsid w:val="005C528C"/>
    <w:rsid w:val="00603336"/>
    <w:rsid w:val="006038FD"/>
    <w:rsid w:val="00651C53"/>
    <w:rsid w:val="006528DD"/>
    <w:rsid w:val="00660DF5"/>
    <w:rsid w:val="00664124"/>
    <w:rsid w:val="0066434E"/>
    <w:rsid w:val="00666B59"/>
    <w:rsid w:val="006770A3"/>
    <w:rsid w:val="00684992"/>
    <w:rsid w:val="00693B5B"/>
    <w:rsid w:val="006A4252"/>
    <w:rsid w:val="006C184F"/>
    <w:rsid w:val="006C3DE6"/>
    <w:rsid w:val="006C57D0"/>
    <w:rsid w:val="006D0EE2"/>
    <w:rsid w:val="006D32C2"/>
    <w:rsid w:val="006D511A"/>
    <w:rsid w:val="006F6403"/>
    <w:rsid w:val="00706EC0"/>
    <w:rsid w:val="00746E1A"/>
    <w:rsid w:val="007503AC"/>
    <w:rsid w:val="007653B2"/>
    <w:rsid w:val="00766C99"/>
    <w:rsid w:val="007850BB"/>
    <w:rsid w:val="0079082F"/>
    <w:rsid w:val="007D0768"/>
    <w:rsid w:val="007D59E8"/>
    <w:rsid w:val="007E5B1E"/>
    <w:rsid w:val="0081051B"/>
    <w:rsid w:val="008140E2"/>
    <w:rsid w:val="0085780D"/>
    <w:rsid w:val="008C16F0"/>
    <w:rsid w:val="008F5764"/>
    <w:rsid w:val="0091227A"/>
    <w:rsid w:val="0091466E"/>
    <w:rsid w:val="0091709B"/>
    <w:rsid w:val="0092418A"/>
    <w:rsid w:val="009341FD"/>
    <w:rsid w:val="00955F18"/>
    <w:rsid w:val="00964339"/>
    <w:rsid w:val="00965A0C"/>
    <w:rsid w:val="009A0819"/>
    <w:rsid w:val="009C29C5"/>
    <w:rsid w:val="009F0FC1"/>
    <w:rsid w:val="009F10E5"/>
    <w:rsid w:val="00A0766D"/>
    <w:rsid w:val="00A31FD4"/>
    <w:rsid w:val="00A45A73"/>
    <w:rsid w:val="00A60A39"/>
    <w:rsid w:val="00A6109C"/>
    <w:rsid w:val="00A71A33"/>
    <w:rsid w:val="00A85612"/>
    <w:rsid w:val="00A872B4"/>
    <w:rsid w:val="00A96305"/>
    <w:rsid w:val="00AB4558"/>
    <w:rsid w:val="00AB62C2"/>
    <w:rsid w:val="00AD05D2"/>
    <w:rsid w:val="00AD7506"/>
    <w:rsid w:val="00B01AAC"/>
    <w:rsid w:val="00B07B20"/>
    <w:rsid w:val="00B41996"/>
    <w:rsid w:val="00B55473"/>
    <w:rsid w:val="00B653DB"/>
    <w:rsid w:val="00B66F9D"/>
    <w:rsid w:val="00B83391"/>
    <w:rsid w:val="00B87C91"/>
    <w:rsid w:val="00B93D99"/>
    <w:rsid w:val="00BA103D"/>
    <w:rsid w:val="00BA4A5D"/>
    <w:rsid w:val="00BD499E"/>
    <w:rsid w:val="00C6323B"/>
    <w:rsid w:val="00C82019"/>
    <w:rsid w:val="00C93B02"/>
    <w:rsid w:val="00CA509F"/>
    <w:rsid w:val="00D12768"/>
    <w:rsid w:val="00D2744E"/>
    <w:rsid w:val="00D40B0D"/>
    <w:rsid w:val="00D543A2"/>
    <w:rsid w:val="00D5481E"/>
    <w:rsid w:val="00D60790"/>
    <w:rsid w:val="00D67BB7"/>
    <w:rsid w:val="00DC394A"/>
    <w:rsid w:val="00DD5D27"/>
    <w:rsid w:val="00DE51FD"/>
    <w:rsid w:val="00E263F8"/>
    <w:rsid w:val="00E26ABA"/>
    <w:rsid w:val="00E27920"/>
    <w:rsid w:val="00E53510"/>
    <w:rsid w:val="00E6174F"/>
    <w:rsid w:val="00E679FC"/>
    <w:rsid w:val="00E82E3E"/>
    <w:rsid w:val="00EB03B0"/>
    <w:rsid w:val="00EB708B"/>
    <w:rsid w:val="00ED01F9"/>
    <w:rsid w:val="00ED42EB"/>
    <w:rsid w:val="00EE0D9C"/>
    <w:rsid w:val="00F22EDB"/>
    <w:rsid w:val="00F506C2"/>
    <w:rsid w:val="00F5413F"/>
    <w:rsid w:val="00F56E57"/>
    <w:rsid w:val="00F755D3"/>
    <w:rsid w:val="00F876CE"/>
    <w:rsid w:val="00F95DD7"/>
    <w:rsid w:val="00F9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64EC"/>
  <w15:docId w15:val="{4AEA1871-4D27-4965-85F7-351B114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1EFE"/>
  </w:style>
  <w:style w:type="paragraph" w:styleId="1">
    <w:name w:val="heading 1"/>
    <w:basedOn w:val="a"/>
    <w:next w:val="a"/>
    <w:rsid w:val="001A26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rsid w:val="001A26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A26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A26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A262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A26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26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A262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A26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D499E"/>
    <w:pPr>
      <w:ind w:left="720"/>
      <w:contextualSpacing/>
    </w:pPr>
  </w:style>
  <w:style w:type="paragraph" w:styleId="a6">
    <w:name w:val="No Spacing"/>
    <w:uiPriority w:val="1"/>
    <w:qFormat/>
    <w:rsid w:val="007503AC"/>
    <w:pPr>
      <w:spacing w:after="0" w:line="240" w:lineRule="auto"/>
    </w:pPr>
  </w:style>
  <w:style w:type="table" w:styleId="a7">
    <w:name w:val="Table Grid"/>
    <w:basedOn w:val="a1"/>
    <w:uiPriority w:val="59"/>
    <w:rsid w:val="0076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2987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A0766D"/>
  </w:style>
  <w:style w:type="character" w:customStyle="1" w:styleId="c1">
    <w:name w:val="c1"/>
    <w:basedOn w:val="a0"/>
    <w:rsid w:val="00A0766D"/>
  </w:style>
  <w:style w:type="table" w:customStyle="1" w:styleId="10">
    <w:name w:val="Сетка таблицы1"/>
    <w:basedOn w:val="a1"/>
    <w:next w:val="a7"/>
    <w:uiPriority w:val="59"/>
    <w:rsid w:val="00F9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23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F338-2069-4338-8ACA-FD8B1805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</cp:lastModifiedBy>
  <cp:revision>3</cp:revision>
  <cp:lastPrinted>2024-01-12T10:48:00Z</cp:lastPrinted>
  <dcterms:created xsi:type="dcterms:W3CDTF">2025-04-14T14:10:00Z</dcterms:created>
  <dcterms:modified xsi:type="dcterms:W3CDTF">2025-04-14T14:10:00Z</dcterms:modified>
</cp:coreProperties>
</file>