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65" w:type="dxa"/>
        <w:tblInd w:w="-572" w:type="dxa"/>
        <w:tblLayout w:type="fixed"/>
        <w:tblLook w:val="04A0"/>
      </w:tblPr>
      <w:tblGrid>
        <w:gridCol w:w="567"/>
        <w:gridCol w:w="1701"/>
        <w:gridCol w:w="1843"/>
        <w:gridCol w:w="900"/>
        <w:gridCol w:w="914"/>
        <w:gridCol w:w="2350"/>
        <w:gridCol w:w="1590"/>
      </w:tblGrid>
      <w:tr w:rsidR="004818C2" w:rsidRPr="008626CB" w:rsidTr="004818C2">
        <w:trPr>
          <w:trHeight w:val="1335"/>
        </w:trPr>
        <w:tc>
          <w:tcPr>
            <w:tcW w:w="567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Фамилия, имя, отчество учителя</w:t>
            </w:r>
          </w:p>
        </w:tc>
        <w:tc>
          <w:tcPr>
            <w:tcW w:w="1843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00" w:type="dxa"/>
          </w:tcPr>
          <w:p w:rsidR="001E527B" w:rsidRDefault="001E527B" w:rsidP="004818C2">
            <w:pPr>
              <w:spacing w:after="160"/>
              <w:ind w:right="-10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</w:t>
            </w:r>
          </w:p>
          <w:p w:rsidR="004818C2" w:rsidRPr="008626CB" w:rsidRDefault="001E527B" w:rsidP="004818C2">
            <w:pPr>
              <w:spacing w:after="160"/>
              <w:ind w:right="-10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  <w:r w:rsidR="004818C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14" w:type="dxa"/>
          </w:tcPr>
          <w:p w:rsidR="004818C2" w:rsidRDefault="004818C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E527B" w:rsidRDefault="001E527B">
            <w:pPr>
              <w:rPr>
                <w:rFonts w:ascii="Times New Roman" w:hAnsi="Times New Roman" w:cs="Times New Roman"/>
                <w:b/>
              </w:rPr>
            </w:pPr>
          </w:p>
          <w:p w:rsidR="004818C2" w:rsidRPr="008626CB" w:rsidRDefault="004818C2" w:rsidP="004818C2">
            <w:pPr>
              <w:spacing w:after="160"/>
              <w:ind w:right="-100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стаж</w:t>
            </w:r>
          </w:p>
        </w:tc>
        <w:tc>
          <w:tcPr>
            <w:tcW w:w="2350" w:type="dxa"/>
          </w:tcPr>
          <w:p w:rsidR="004818C2" w:rsidRPr="008626CB" w:rsidRDefault="004818C2" w:rsidP="00875A3E">
            <w:pPr>
              <w:spacing w:after="160"/>
              <w:ind w:right="-112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590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Награды,</w:t>
            </w:r>
          </w:p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8626CB">
              <w:rPr>
                <w:rFonts w:ascii="Times New Roman" w:hAnsi="Times New Roman" w:cs="Times New Roman"/>
                <w:b/>
              </w:rPr>
              <w:t>Звания</w:t>
            </w: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after="160" w:line="256" w:lineRule="auto"/>
            </w:pPr>
            <w:bookmarkStart w:id="0" w:name="_Hlk116502571"/>
          </w:p>
        </w:tc>
        <w:tc>
          <w:tcPr>
            <w:tcW w:w="1701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 w:rsidRPr="000D17FD">
              <w:rPr>
                <w:rFonts w:ascii="Times New Roman" w:hAnsi="Times New Roman" w:cs="Times New Roman"/>
              </w:rPr>
              <w:t>Ирзаева</w:t>
            </w:r>
            <w:proofErr w:type="spellEnd"/>
            <w:r w:rsidRPr="000D1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7FD">
              <w:rPr>
                <w:rFonts w:ascii="Times New Roman" w:hAnsi="Times New Roman" w:cs="Times New Roman"/>
              </w:rPr>
              <w:t>Гюляра</w:t>
            </w:r>
            <w:proofErr w:type="spellEnd"/>
            <w:r w:rsidRPr="000D1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17FD"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1843" w:type="dxa"/>
          </w:tcPr>
          <w:p w:rsidR="004818C2" w:rsidRPr="000D17FD" w:rsidRDefault="004818C2" w:rsidP="00875A3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0D17FD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 w:rsidRPr="000D17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4" w:type="dxa"/>
          </w:tcPr>
          <w:p w:rsidR="004818C2" w:rsidRPr="000D17FD" w:rsidRDefault="004818C2" w:rsidP="004818C2">
            <w:pPr>
              <w:spacing w:after="160"/>
              <w:rPr>
                <w:rFonts w:ascii="Times New Roman" w:hAnsi="Times New Roman" w:cs="Times New Roman"/>
              </w:rPr>
            </w:pPr>
          </w:p>
        </w:tc>
        <w:tc>
          <w:tcPr>
            <w:tcW w:w="235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 w:rsidRPr="000D17FD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 w:rsidRPr="000D17FD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Default="004818C2" w:rsidP="004818C2">
            <w:pPr>
              <w:spacing w:after="160" w:line="256" w:lineRule="auto"/>
            </w:pPr>
            <w:r>
              <w:t xml:space="preserve">    2</w:t>
            </w:r>
          </w:p>
          <w:p w:rsidR="004818C2" w:rsidRPr="008626CB" w:rsidRDefault="004818C2" w:rsidP="004818C2">
            <w:pPr>
              <w:spacing w:after="160" w:line="256" w:lineRule="auto"/>
            </w:pPr>
          </w:p>
        </w:tc>
        <w:tc>
          <w:tcPr>
            <w:tcW w:w="1701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Везирова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Диана </w:t>
            </w:r>
            <w:proofErr w:type="spellStart"/>
            <w:r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1843" w:type="dxa"/>
          </w:tcPr>
          <w:p w:rsidR="004818C2" w:rsidRPr="000D17FD" w:rsidRDefault="004818C2" w:rsidP="00875A3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4" w:type="dxa"/>
          </w:tcPr>
          <w:p w:rsidR="004818C2" w:rsidRPr="000D17FD" w:rsidRDefault="001E527B" w:rsidP="004818C2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4818C2" w:rsidRPr="000D17FD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after="160" w:line="256" w:lineRule="auto"/>
            </w:pPr>
          </w:p>
        </w:tc>
        <w:tc>
          <w:tcPr>
            <w:tcW w:w="1701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2A5E2E">
              <w:rPr>
                <w:rFonts w:ascii="Times New Roman" w:hAnsi="Times New Roman" w:cs="Times New Roman"/>
              </w:rPr>
              <w:t>Шовкет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Ибрагимовна</w:t>
            </w:r>
            <w:proofErr w:type="spellEnd"/>
          </w:p>
        </w:tc>
        <w:tc>
          <w:tcPr>
            <w:tcW w:w="1843" w:type="dxa"/>
          </w:tcPr>
          <w:p w:rsidR="004818C2" w:rsidRPr="008626CB" w:rsidRDefault="004818C2" w:rsidP="00875A3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8626CB" w:rsidRDefault="008751D4" w:rsidP="00875A3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14" w:type="dxa"/>
          </w:tcPr>
          <w:p w:rsidR="004818C2" w:rsidRPr="008626CB" w:rsidRDefault="008751D4" w:rsidP="004818C2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50" w:type="dxa"/>
          </w:tcPr>
          <w:p w:rsidR="004818C2" w:rsidRPr="008751D4" w:rsidRDefault="008751D4" w:rsidP="00875A3E">
            <w:pPr>
              <w:spacing w:after="1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1590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after="160" w:line="256" w:lineRule="auto"/>
            </w:pPr>
          </w:p>
        </w:tc>
        <w:tc>
          <w:tcPr>
            <w:tcW w:w="1701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 xml:space="preserve">Джафарова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Исмира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Лачиновна</w:t>
            </w:r>
            <w:proofErr w:type="spellEnd"/>
          </w:p>
        </w:tc>
        <w:tc>
          <w:tcPr>
            <w:tcW w:w="1843" w:type="dxa"/>
          </w:tcPr>
          <w:p w:rsidR="004818C2" w:rsidRPr="008626CB" w:rsidRDefault="004818C2" w:rsidP="00875A3E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4" w:type="dxa"/>
          </w:tcPr>
          <w:p w:rsidR="004818C2" w:rsidRPr="008626CB" w:rsidRDefault="001E527B" w:rsidP="004818C2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50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90" w:type="dxa"/>
          </w:tcPr>
          <w:p w:rsidR="004818C2" w:rsidRPr="008626CB" w:rsidRDefault="004818C2" w:rsidP="00875A3E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spellStart"/>
            <w:r w:rsidRPr="002A5E2E">
              <w:rPr>
                <w:rFonts w:ascii="Times New Roman" w:hAnsi="Times New Roman" w:cs="Times New Roman"/>
              </w:rPr>
              <w:t>Эседова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Сабина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Миралиевна</w:t>
            </w:r>
            <w:proofErr w:type="spellEnd"/>
          </w:p>
        </w:tc>
        <w:tc>
          <w:tcPr>
            <w:tcW w:w="1843" w:type="dxa"/>
          </w:tcPr>
          <w:p w:rsidR="004818C2" w:rsidRPr="002A5E2E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5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</w:tcPr>
          <w:p w:rsidR="004818C2" w:rsidRPr="002A5E2E" w:rsidRDefault="001E527B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0" w:type="dxa"/>
          </w:tcPr>
          <w:p w:rsidR="004818C2" w:rsidRPr="002A5E2E" w:rsidRDefault="001E527B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spellStart"/>
            <w:r w:rsidRPr="002A5E2E">
              <w:rPr>
                <w:rFonts w:ascii="Times New Roman" w:hAnsi="Times New Roman" w:cs="Times New Roman"/>
              </w:rPr>
              <w:t>Дадашева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Маркизат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Тагиевна</w:t>
            </w:r>
            <w:proofErr w:type="spellEnd"/>
          </w:p>
        </w:tc>
        <w:tc>
          <w:tcPr>
            <w:tcW w:w="1843" w:type="dxa"/>
          </w:tcPr>
          <w:p w:rsidR="004818C2" w:rsidRPr="002A5E2E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2A5E2E" w:rsidRDefault="008751D4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14" w:type="dxa"/>
          </w:tcPr>
          <w:p w:rsidR="004818C2" w:rsidRPr="002A5E2E" w:rsidRDefault="008751D4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5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9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r w:rsidRPr="002A5E2E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Абдулалибек</w:t>
            </w:r>
            <w:proofErr w:type="spellEnd"/>
            <w:r w:rsidRPr="002A5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5E2E">
              <w:rPr>
                <w:rFonts w:ascii="Times New Roman" w:hAnsi="Times New Roman" w:cs="Times New Roman"/>
              </w:rPr>
              <w:t>Беглярович</w:t>
            </w:r>
            <w:proofErr w:type="spellEnd"/>
          </w:p>
        </w:tc>
        <w:tc>
          <w:tcPr>
            <w:tcW w:w="1843" w:type="dxa"/>
          </w:tcPr>
          <w:p w:rsidR="004818C2" w:rsidRPr="002A5E2E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 w:rsidRPr="00590A1A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</w:tcPr>
          <w:p w:rsidR="004818C2" w:rsidRPr="002A5E2E" w:rsidRDefault="001E527B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4818C2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Магистр</w:t>
            </w:r>
            <w:r w:rsidR="001E52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527B">
              <w:rPr>
                <w:rFonts w:ascii="Times New Roman" w:hAnsi="Times New Roman" w:cs="Times New Roman"/>
              </w:rPr>
              <w:t>юрид</w:t>
            </w:r>
            <w:proofErr w:type="spellEnd"/>
            <w:r w:rsidR="001E5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наук</w:t>
            </w:r>
          </w:p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Марал </w:t>
            </w:r>
            <w:proofErr w:type="spellStart"/>
            <w:r>
              <w:rPr>
                <w:rFonts w:ascii="Times New Roman" w:hAnsi="Times New Roman" w:cs="Times New Roman"/>
              </w:rPr>
              <w:t>Аладиновна</w:t>
            </w:r>
            <w:proofErr w:type="spellEnd"/>
          </w:p>
        </w:tc>
        <w:tc>
          <w:tcPr>
            <w:tcW w:w="1843" w:type="dxa"/>
          </w:tcPr>
          <w:p w:rsidR="004818C2" w:rsidRPr="002A5E2E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Pr="002A5E2E" w:rsidRDefault="001E527B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14" w:type="dxa"/>
          </w:tcPr>
          <w:p w:rsidR="004818C2" w:rsidRPr="002A5E2E" w:rsidRDefault="001E527B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9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Вагифовна</w:t>
            </w:r>
            <w:proofErr w:type="spellEnd"/>
          </w:p>
        </w:tc>
        <w:tc>
          <w:tcPr>
            <w:tcW w:w="1843" w:type="dxa"/>
          </w:tcPr>
          <w:p w:rsidR="004818C2" w:rsidRPr="002A5E2E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высшее</w:t>
            </w:r>
          </w:p>
        </w:tc>
        <w:tc>
          <w:tcPr>
            <w:tcW w:w="900" w:type="dxa"/>
          </w:tcPr>
          <w:p w:rsidR="004818C2" w:rsidRPr="002A5E2E" w:rsidRDefault="001E527B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4" w:type="dxa"/>
          </w:tcPr>
          <w:p w:rsidR="004818C2" w:rsidRPr="002A5E2E" w:rsidRDefault="001E527B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590" w:type="dxa"/>
          </w:tcPr>
          <w:p w:rsidR="004818C2" w:rsidRPr="002A5E2E" w:rsidRDefault="004818C2" w:rsidP="00875A3E">
            <w:pPr>
              <w:rPr>
                <w:rFonts w:ascii="Times New Roman" w:hAnsi="Times New Roman" w:cs="Times New Roman"/>
              </w:rPr>
            </w:pPr>
          </w:p>
        </w:tc>
      </w:tr>
      <w:tr w:rsidR="004818C2" w:rsidRPr="008626CB" w:rsidTr="004818C2">
        <w:trPr>
          <w:trHeight w:val="453"/>
        </w:trPr>
        <w:tc>
          <w:tcPr>
            <w:tcW w:w="567" w:type="dxa"/>
          </w:tcPr>
          <w:p w:rsidR="004818C2" w:rsidRPr="008626CB" w:rsidRDefault="004818C2" w:rsidP="004818C2">
            <w:pPr>
              <w:numPr>
                <w:ilvl w:val="0"/>
                <w:numId w:val="1"/>
              </w:numPr>
              <w:spacing w:line="256" w:lineRule="auto"/>
            </w:pPr>
          </w:p>
        </w:tc>
        <w:tc>
          <w:tcPr>
            <w:tcW w:w="1701" w:type="dxa"/>
          </w:tcPr>
          <w:p w:rsidR="004818C2" w:rsidRDefault="004818C2" w:rsidP="00875A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Гюльназ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Седретиновна</w:t>
            </w:r>
            <w:proofErr w:type="spellEnd"/>
          </w:p>
        </w:tc>
        <w:tc>
          <w:tcPr>
            <w:tcW w:w="1843" w:type="dxa"/>
          </w:tcPr>
          <w:p w:rsidR="004818C2" w:rsidRDefault="004818C2" w:rsidP="0087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4818C2" w:rsidRDefault="001E527B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14" w:type="dxa"/>
          </w:tcPr>
          <w:p w:rsidR="004818C2" w:rsidRDefault="001E527B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50" w:type="dxa"/>
          </w:tcPr>
          <w:p w:rsidR="004818C2" w:rsidRDefault="004818C2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:rsidR="004818C2" w:rsidRPr="002A5E2E" w:rsidRDefault="001E527B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Отличник образования РД; Почётный работник РФ СПО</w:t>
            </w:r>
          </w:p>
        </w:tc>
      </w:tr>
      <w:tr w:rsidR="008751D4" w:rsidRPr="008626CB" w:rsidTr="004818C2">
        <w:trPr>
          <w:trHeight w:val="453"/>
        </w:trPr>
        <w:tc>
          <w:tcPr>
            <w:tcW w:w="567" w:type="dxa"/>
          </w:tcPr>
          <w:p w:rsidR="008751D4" w:rsidRDefault="008751D4" w:rsidP="008751D4">
            <w:pPr>
              <w:spacing w:line="256" w:lineRule="auto"/>
            </w:pPr>
            <w:r>
              <w:t xml:space="preserve">  10</w:t>
            </w:r>
          </w:p>
          <w:p w:rsidR="008751D4" w:rsidRDefault="008751D4" w:rsidP="008751D4">
            <w:pPr>
              <w:spacing w:line="256" w:lineRule="auto"/>
            </w:pPr>
          </w:p>
          <w:p w:rsidR="008751D4" w:rsidRDefault="008751D4" w:rsidP="008751D4">
            <w:pPr>
              <w:spacing w:line="256" w:lineRule="auto"/>
            </w:pPr>
          </w:p>
          <w:p w:rsidR="008751D4" w:rsidRDefault="008751D4" w:rsidP="008751D4">
            <w:pPr>
              <w:spacing w:line="256" w:lineRule="auto"/>
            </w:pPr>
          </w:p>
          <w:p w:rsidR="008751D4" w:rsidRPr="008626CB" w:rsidRDefault="008751D4" w:rsidP="008751D4">
            <w:pPr>
              <w:spacing w:line="256" w:lineRule="auto"/>
            </w:pPr>
          </w:p>
        </w:tc>
        <w:tc>
          <w:tcPr>
            <w:tcW w:w="1701" w:type="dxa"/>
          </w:tcPr>
          <w:p w:rsidR="008751D4" w:rsidRDefault="008751D4" w:rsidP="00875A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</w:rPr>
              <w:t>Курбановна</w:t>
            </w:r>
            <w:proofErr w:type="spellEnd"/>
          </w:p>
        </w:tc>
        <w:tc>
          <w:tcPr>
            <w:tcW w:w="1843" w:type="dxa"/>
          </w:tcPr>
          <w:p w:rsidR="008751D4" w:rsidRDefault="008751D4" w:rsidP="00875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900" w:type="dxa"/>
          </w:tcPr>
          <w:p w:rsidR="008751D4" w:rsidRDefault="008751D4" w:rsidP="0087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</w:tcPr>
          <w:p w:rsidR="008751D4" w:rsidRDefault="008751D4" w:rsidP="0048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0" w:type="dxa"/>
          </w:tcPr>
          <w:p w:rsidR="008751D4" w:rsidRPr="008751D4" w:rsidRDefault="008751D4" w:rsidP="00875A3E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590" w:type="dxa"/>
          </w:tcPr>
          <w:p w:rsidR="008751D4" w:rsidRDefault="008751D4" w:rsidP="00875A3E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818C2" w:rsidRPr="008626CB" w:rsidRDefault="004818C2" w:rsidP="004818C2"/>
    <w:p w:rsidR="004818C2" w:rsidRDefault="004818C2" w:rsidP="004818C2"/>
    <w:p w:rsidR="004818C2" w:rsidRDefault="004818C2" w:rsidP="004818C2"/>
    <w:p w:rsidR="004818C2" w:rsidRDefault="004818C2" w:rsidP="004818C2"/>
    <w:p w:rsidR="005A3A75" w:rsidRDefault="005A3A75"/>
    <w:sectPr w:rsidR="005A3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16515"/>
    <w:multiLevelType w:val="hybridMultilevel"/>
    <w:tmpl w:val="3D868A2A"/>
    <w:lvl w:ilvl="0" w:tplc="3D2AC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818C2"/>
    <w:rsid w:val="001E527B"/>
    <w:rsid w:val="004818C2"/>
    <w:rsid w:val="005A3A75"/>
    <w:rsid w:val="0087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8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2025-03-28T12:08:00Z</dcterms:created>
  <dcterms:modified xsi:type="dcterms:W3CDTF">2025-03-28T12:35:00Z</dcterms:modified>
</cp:coreProperties>
</file>